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DB4ED" w14:textId="5200B71B" w:rsidR="007145D6" w:rsidRDefault="00514F22" w:rsidP="006B321C">
      <w:pPr>
        <w:jc w:val="center"/>
        <w:rPr>
          <w:rFonts w:ascii="Encode Sans Normal" w:hAnsi="Encode Sans Normal"/>
          <w:color w:val="7F7F7F" w:themeColor="text1" w:themeTint="80"/>
          <w:sz w:val="44"/>
        </w:rPr>
      </w:pPr>
      <w:r>
        <w:rPr>
          <w:rFonts w:ascii="Encode Sans Normal" w:hAnsi="Encode Sans Normal"/>
          <w:noProof/>
          <w:color w:val="7F7F7F" w:themeColor="text1" w:themeTint="8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6EAD" wp14:editId="08637361">
                <wp:simplePos x="0" y="0"/>
                <wp:positionH relativeFrom="column">
                  <wp:posOffset>392430</wp:posOffset>
                </wp:positionH>
                <wp:positionV relativeFrom="paragraph">
                  <wp:posOffset>2286000</wp:posOffset>
                </wp:positionV>
                <wp:extent cx="6019800" cy="6057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BCE7" w14:textId="77777777" w:rsidR="00514F22" w:rsidRDefault="00514F22" w:rsidP="00514F22">
                            <w:pPr>
                              <w:rPr>
                                <w:rFonts w:ascii="Open Sans" w:hAnsi="Open Sans"/>
                              </w:rPr>
                            </w:pPr>
                          </w:p>
                          <w:p w14:paraId="1352BE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85244FA" w14:textId="77777777" w:rsidR="00514F22" w:rsidRPr="007D276E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DATE</w:t>
                            </w:r>
                          </w:p>
                          <w:p w14:paraId="372D0A8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5F8CEFA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5293E09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A3DCAB7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NAME OF APPLICANT</w:t>
                            </w:r>
                          </w:p>
                          <w:p w14:paraId="0F96BA75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7BC42B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2158C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0958664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APPLYING FOR</w:t>
                            </w:r>
                          </w:p>
                          <w:p w14:paraId="1F584E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19D94048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3E83BDA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5F0EC18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4230B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REQUISITION #</w:t>
                            </w:r>
                          </w:p>
                          <w:p w14:paraId="5F6C7FC3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6E4DF4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B17BF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DEE2D10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EMPLOYMENT SPECIALIST</w:t>
                            </w:r>
                          </w:p>
                          <w:p w14:paraId="6543B9B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7237CE6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61F574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20943EC2" w14:textId="6A41C39D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left="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RATING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64B38">
                              <w:sym w:font="Zapf Dingbats" w:char="F071"/>
                            </w:r>
                            <w:r w:rsidRPr="00D64B38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Outstanding  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  </w:t>
                            </w:r>
                          </w:p>
                          <w:p w14:paraId="72385FF5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Exceeds Expectations     </w:t>
                            </w:r>
                          </w:p>
                          <w:p w14:paraId="77C61EC8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Meets Expectations      </w:t>
                            </w:r>
                          </w:p>
                          <w:p w14:paraId="0697C456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Needs Improvement</w:t>
                            </w:r>
                          </w:p>
                          <w:p w14:paraId="3F096CF1" w14:textId="77777777" w:rsidR="00514F22" w:rsidRDefault="0051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86EA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9pt;margin-top:180pt;width:474pt;height:4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KGw3cCAABaBQAADgAAAGRycy9lMm9Eb2MueG1srFRNb9swDL0P2H8QdF/tBE0/gjpF1qLDgKIt&#10;2g49K7LUGJNETWJiZ79+lOykWbZLh11sinykyEdSF5edNWytQmzAVXx0VHKmnIS6ca8V//Z88+mM&#10;s4jC1cKAUxXfqMgvZx8/XLR+qsawBFOrwCiIi9PWV3yJ6KdFEeVSWRGPwCtHRg3BCqRjeC3qIFqK&#10;bk0xLsuTooVQ+wBSxUja697IZzm+1krivdZRITMVp9wwf0P+LtK3mF2I6WsQftnIIQ3xD1lY0Ti6&#10;dBfqWqBgq9D8Eco2MkAEjUcSbAFaN1LlGqiaUXlQzdNSeJVrIXKi39EU/19Yebd+CKypKz7hzAlL&#10;LXpWHbLP0LFJYqf1cUqgJ08w7EhNXd7qIylT0Z0ONv2pHEZ24nmz4zYFk6Q8KUfnZyWZJNlOysnp&#10;OR0ofvHm7kPELwosS0LFAzUvcyrWtxF76BaSbnNw0xiTG2jcbwqK2WtUnoDBO1XSZ5wl3BiVvIx7&#10;VJoYyIknRZ49dWUCWwuaGiGlcphrznEJnVCa7n6P44BPrn1W73HeeeSbweHO2TYOQmbpIO36+zZl&#10;3eOJ6r26k4jdohs6vIB6Qw0O0C9I9PKmoSbciogPItBGUONoy/GePtpAW3EYJM6WEH7+TZ/wNKhk&#10;5aylDat4/LESQXFmvjoa4fPR8XFayXw4npyO6RD2LYt9i1vZK6B2jOg98TKLCY9mK+oA9oUeg3m6&#10;lUzCSbq74rgVr7Dfe3pMpJrPM4iW0Au8dU9eptCJ3jRiz92LCH6YQ6QRvoPtLorpwTj22OTpYL5C&#10;0E2e1URwz+pAPC1wnvbhsUkvxP45o96exNkvAAAA//8DAFBLAwQUAAYACAAAACEAcO84Dd4AAAAM&#10;AQAADwAAAGRycy9kb3ducmV2LnhtbEyPT0/DMAzF70h8h8hI3JhTNipWmk4IxBXE+CNxyxqvrWic&#10;qsnW8u3xTnCz/Z6ef6/czL5XRxpjF9hAttCgiOvgOm4MvL89Xd2Cismys31gMvBDETbV+VlpCxcm&#10;fqXjNjVKQjgW1kCb0lAgxrolb+MiDMSi7cPobZJ1bNCNdpJw3+O11jl627F8aO1ADy3V39uDN/Dx&#10;vP/6XOmX5tHfDFOYNbJfozGXF/P9HahEc/ozwwlf0KESpl04sIuqN5BnQp4MLHMtnU4Grddy2sm0&#10;zFYasCrxf4nqFwAA//8DAFBLAQItABQABgAIAAAAIQDkmcPA+wAAAOEBAAATAAAAAAAAAAAAAAAA&#10;AAAAAABbQ29udGVudF9UeXBlc10ueG1sUEsBAi0AFAAGAAgAAAAhACOyauHXAAAAlAEAAAsAAAAA&#10;AAAAAAAAAAAALAEAAF9yZWxzLy5yZWxzUEsBAi0AFAAGAAgAAAAhAGFShsN3AgAAWgUAAA4AAAAA&#10;AAAAAAAAAAAALAIAAGRycy9lMm9Eb2MueG1sUEsBAi0AFAAGAAgAAAAhAHDvOA3eAAAADAEAAA8A&#10;AAAAAAAAAAAAAAAAzwQAAGRycy9kb3ducmV2LnhtbFBLBQYAAAAABAAEAPMAAADaBQAAAAA=&#10;" filled="f" stroked="f">
                <v:textbox>
                  <w:txbxContent>
                    <w:p w14:paraId="3E63BCE7" w14:textId="77777777" w:rsidR="00514F22" w:rsidRDefault="00514F22" w:rsidP="00514F22">
                      <w:pPr>
                        <w:rPr>
                          <w:rFonts w:ascii="Open Sans" w:hAnsi="Open Sans"/>
                        </w:rPr>
                      </w:pPr>
                    </w:p>
                    <w:p w14:paraId="1352BE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85244FA" w14:textId="77777777" w:rsidR="00514F22" w:rsidRPr="007D276E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  <w:t>DATE</w:t>
                      </w:r>
                    </w:p>
                    <w:p w14:paraId="372D0A8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5F8CEFA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45293E09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A3DCAB7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NAME OF APPLICANT</w:t>
                      </w:r>
                    </w:p>
                    <w:p w14:paraId="0F96BA75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47BC42B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B2158C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0958664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APPLYING FOR</w:t>
                      </w:r>
                    </w:p>
                    <w:p w14:paraId="1F584E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19D94048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3E83BDA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5F0EC18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4230B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REQUISITION #</w:t>
                      </w:r>
                    </w:p>
                    <w:p w14:paraId="5F6C7FC3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06E4DF4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2B17BF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DEE2D10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EMPLOYMENT SPECIALIST</w:t>
                      </w:r>
                    </w:p>
                    <w:p w14:paraId="6543B9B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7237CE6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61F574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20943EC2" w14:textId="6A41C39D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 w:line="360" w:lineRule="auto"/>
                        <w:ind w:left="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RATING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64B38">
                        <w:sym w:font="Zapf Dingbats" w:char="F071"/>
                      </w:r>
                      <w:r w:rsidRPr="00D64B38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Outstanding  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  </w:t>
                      </w:r>
                    </w:p>
                    <w:p w14:paraId="72385FF5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Exceeds Expectations     </w:t>
                      </w:r>
                    </w:p>
                    <w:p w14:paraId="77C61EC8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Meets Expectations      </w:t>
                      </w:r>
                    </w:p>
                    <w:p w14:paraId="0697C456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Needs Improvement</w:t>
                      </w:r>
                    </w:p>
                    <w:p w14:paraId="3F096CF1" w14:textId="77777777" w:rsidR="00514F22" w:rsidRDefault="00514F22"/>
                  </w:txbxContent>
                </v:textbox>
                <w10:wrap type="square"/>
              </v:shape>
            </w:pict>
          </mc:Fallback>
        </mc:AlternateContent>
      </w:r>
      <w:r w:rsidR="00C76BB4">
        <w:rPr>
          <w:rFonts w:ascii="Encode Sans Normal" w:hAnsi="Encode Sans Normal"/>
          <w:noProof/>
          <w:color w:val="7F7F7F" w:themeColor="text1" w:themeTint="80"/>
          <w:sz w:val="44"/>
        </w:rPr>
        <w:drawing>
          <wp:inline distT="0" distB="0" distL="0" distR="0" wp14:anchorId="007D563D" wp14:editId="3D99ADA3">
            <wp:extent cx="6871335" cy="1793501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-Tech_Clinic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298" cy="179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9B28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03B250FC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34B39326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6B9670D4" w14:textId="6820E05C" w:rsidR="007145D6" w:rsidRDefault="007145D6" w:rsidP="007145D6">
      <w:pPr>
        <w:rPr>
          <w:rFonts w:ascii="Encode Sans Normal" w:hAnsi="Encode Sans Normal"/>
          <w:sz w:val="44"/>
        </w:rPr>
      </w:pPr>
    </w:p>
    <w:p w14:paraId="504C152B" w14:textId="11D4F41B" w:rsidR="007145D6" w:rsidRDefault="007145D6" w:rsidP="007145D6">
      <w:pPr>
        <w:rPr>
          <w:rFonts w:ascii="Encode Sans Normal" w:hAnsi="Encode Sans Normal"/>
          <w:sz w:val="44"/>
        </w:rPr>
      </w:pPr>
    </w:p>
    <w:p w14:paraId="31A56F59" w14:textId="32AD845F" w:rsidR="007145D6" w:rsidRDefault="007145D6" w:rsidP="007145D6">
      <w:pPr>
        <w:rPr>
          <w:rFonts w:ascii="Encode Sans Normal" w:hAnsi="Encode Sans Normal"/>
          <w:sz w:val="44"/>
        </w:rPr>
      </w:pPr>
    </w:p>
    <w:p w14:paraId="45BBFE96" w14:textId="77777777" w:rsidR="004C74D3" w:rsidRPr="007145D6" w:rsidRDefault="004C74D3" w:rsidP="007145D6">
      <w:pPr>
        <w:rPr>
          <w:rFonts w:ascii="Encode Sans Normal" w:hAnsi="Encode Sans Normal"/>
          <w:sz w:val="44"/>
        </w:rPr>
        <w:sectPr w:rsidR="004C74D3" w:rsidRPr="007145D6" w:rsidSect="004C74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720" w:header="720" w:footer="720" w:gutter="0"/>
          <w:cols w:space="720"/>
          <w:docGrid w:linePitch="360"/>
        </w:sectPr>
      </w:pPr>
    </w:p>
    <w:p w14:paraId="70DB22DA" w14:textId="3FC489FD" w:rsidR="001D0F90" w:rsidRPr="007427A7" w:rsidRDefault="001D0F90">
      <w:pPr>
        <w:rPr>
          <w:rFonts w:ascii="Encode Sans Normal" w:hAnsi="Encode Sans Normal"/>
          <w:sz w:val="52"/>
        </w:rPr>
      </w:pPr>
      <w:r w:rsidRPr="007427A7">
        <w:rPr>
          <w:rFonts w:ascii="Encode Sans Normal" w:hAnsi="Encode Sans Normal"/>
          <w:color w:val="7F7F7F" w:themeColor="text1" w:themeTint="80"/>
          <w:sz w:val="44"/>
        </w:rPr>
        <w:lastRenderedPageBreak/>
        <w:t>Critical Success Factors</w:t>
      </w:r>
      <w:r w:rsidRPr="007427A7">
        <w:rPr>
          <w:rFonts w:ascii="Encode Sans Normal" w:hAnsi="Encode Sans Normal"/>
          <w:sz w:val="52"/>
        </w:rPr>
        <w:t xml:space="preserve"> </w:t>
      </w:r>
    </w:p>
    <w:p w14:paraId="0393535C" w14:textId="77777777" w:rsidR="001D0F90" w:rsidRPr="001D0F90" w:rsidRDefault="001D0F90">
      <w:pPr>
        <w:rPr>
          <w:rFonts w:ascii="Encode Sans Normal" w:hAnsi="Encode Sans Normal"/>
          <w:szCs w:val="32"/>
        </w:rPr>
      </w:pPr>
    </w:p>
    <w:p w14:paraId="35B40044" w14:textId="64098AA1" w:rsidR="00CB3EB7" w:rsidRPr="009460A6" w:rsidRDefault="00214A22">
      <w:pPr>
        <w:rPr>
          <w:rFonts w:ascii="Encode Sans Normal" w:hAnsi="Encode Sans Normal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ORIENTATION TO SERVICE</w:t>
      </w:r>
      <w:r w:rsidR="001F3876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6FA3AB02" w14:textId="3FAF970B" w:rsidR="00C76BB4" w:rsidRPr="00C76BB4" w:rsidRDefault="00C76BB4" w:rsidP="00C76BB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C76BB4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Can you tell me about a time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  <w:r w:rsidRPr="00C76BB4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when a patient or family members</w:t>
      </w:r>
      <w:proofErr w:type="gramStart"/>
      <w:r w:rsidRPr="00C76BB4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’  dissatisfaction</w:t>
      </w:r>
      <w:proofErr w:type="gramEnd"/>
      <w:r w:rsidRPr="00C76BB4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with a service was brought to your personal attention? </w:t>
      </w:r>
    </w:p>
    <w:p w14:paraId="688A739F" w14:textId="77777777" w:rsidR="00214A22" w:rsidRPr="009460A6" w:rsidRDefault="001F3876" w:rsidP="00214A22">
      <w:pPr>
        <w:autoSpaceDE w:val="0"/>
        <w:autoSpaceDN w:val="0"/>
        <w:adjustRightInd w:val="0"/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10"/>
        </w:rPr>
        <w:br/>
      </w:r>
      <w:r w:rsidR="00214A22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2C63EBB1" w14:textId="756BAFE4" w:rsidR="00C76BB4" w:rsidRPr="00C76BB4" w:rsidRDefault="00C76BB4" w:rsidP="00C76B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C76BB4">
        <w:rPr>
          <w:rFonts w:ascii="Open Sans" w:eastAsia="Times New Roman" w:hAnsi="Open Sans" w:cs="Arial"/>
          <w:bCs/>
          <w:color w:val="000000"/>
          <w:sz w:val="20"/>
          <w:szCs w:val="20"/>
        </w:rPr>
        <w:t>What was the dissatisfaction?</w:t>
      </w:r>
    </w:p>
    <w:p w14:paraId="1055A777" w14:textId="3F47AF58" w:rsidR="00C76BB4" w:rsidRPr="00C76BB4" w:rsidRDefault="00C76BB4" w:rsidP="00C76B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C76BB4">
        <w:rPr>
          <w:rFonts w:ascii="Open Sans" w:eastAsia="Times New Roman" w:hAnsi="Open Sans" w:cs="Arial"/>
          <w:bCs/>
          <w:color w:val="000000"/>
          <w:sz w:val="20"/>
          <w:szCs w:val="20"/>
        </w:rPr>
        <w:t>What action did you take?</w:t>
      </w:r>
    </w:p>
    <w:p w14:paraId="4106429E" w14:textId="3C1EA400" w:rsidR="00C76BB4" w:rsidRPr="00C76BB4" w:rsidRDefault="00C76BB4" w:rsidP="00C76B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C76BB4">
        <w:rPr>
          <w:rFonts w:ascii="Open Sans" w:eastAsia="Times New Roman" w:hAnsi="Open Sans" w:cs="Arial"/>
          <w:bCs/>
          <w:color w:val="000000"/>
          <w:sz w:val="20"/>
          <w:szCs w:val="20"/>
        </w:rPr>
        <w:t>What was the outcome?</w:t>
      </w:r>
    </w:p>
    <w:p w14:paraId="28367EB1" w14:textId="7E867674" w:rsidR="00C76BB4" w:rsidRPr="00C76BB4" w:rsidRDefault="00C76BB4" w:rsidP="00C76B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C76BB4">
        <w:rPr>
          <w:rFonts w:ascii="Open Sans" w:eastAsia="Times New Roman" w:hAnsi="Open Sans" w:cs="Arial"/>
          <w:bCs/>
          <w:color w:val="000000"/>
          <w:sz w:val="20"/>
          <w:szCs w:val="20"/>
        </w:rPr>
        <w:t>What would you do differently?</w:t>
      </w:r>
    </w:p>
    <w:p w14:paraId="4DA7173B" w14:textId="161E975D" w:rsidR="00C76BB4" w:rsidRPr="00C76BB4" w:rsidRDefault="00C76BB4" w:rsidP="00C76B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C76BB4">
        <w:rPr>
          <w:rFonts w:ascii="Open Sans" w:eastAsia="Times New Roman" w:hAnsi="Open Sans" w:cs="Arial"/>
          <w:bCs/>
          <w:color w:val="000000"/>
          <w:sz w:val="20"/>
          <w:szCs w:val="20"/>
        </w:rPr>
        <w:t>What is your personal definiti</w:t>
      </w:r>
      <w:r>
        <w:rPr>
          <w:rFonts w:ascii="Open Sans" w:eastAsia="Times New Roman" w:hAnsi="Open Sans" w:cs="Arial"/>
          <w:bCs/>
          <w:color w:val="000000"/>
          <w:sz w:val="20"/>
          <w:szCs w:val="20"/>
        </w:rPr>
        <w:t>on of “patient centered care?” Why do you want to take care</w:t>
      </w:r>
      <w:r>
        <w:rPr>
          <w:rFonts w:ascii="Open Sans" w:eastAsia="Times New Roman" w:hAnsi="Open Sans" w:cs="Arial"/>
          <w:bCs/>
          <w:color w:val="000000"/>
          <w:sz w:val="20"/>
          <w:szCs w:val="20"/>
        </w:rPr>
        <w:br/>
      </w:r>
      <w:r w:rsidRPr="00C76BB4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of sick and distressed </w:t>
      </w:r>
      <w:r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people? </w:t>
      </w:r>
      <w:r w:rsidRPr="00C76BB4">
        <w:rPr>
          <w:rFonts w:ascii="Open Sans" w:eastAsia="Times New Roman" w:hAnsi="Open Sans" w:cs="Arial"/>
          <w:bCs/>
          <w:color w:val="000000"/>
          <w:sz w:val="20"/>
          <w:szCs w:val="20"/>
        </w:rPr>
        <w:t>What circumstances in your life have shaped the evolution of your definition?</w:t>
      </w:r>
    </w:p>
    <w:p w14:paraId="5CA871F1" w14:textId="77777777" w:rsidR="00DC1288" w:rsidRPr="00E375E0" w:rsidRDefault="00DC1288" w:rsidP="00DC1288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378E799D" w14:textId="433174E8" w:rsidR="00D64B38" w:rsidRPr="00D64B38" w:rsidRDefault="00D64B38" w:rsidP="00D64B3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C77A8A4" w14:textId="542735C5" w:rsidR="009460A6" w:rsidRPr="00A6557D" w:rsidRDefault="009460A6" w:rsidP="0063737B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E76DC77" w14:textId="00F475AF" w:rsidR="0063737B" w:rsidRPr="00F941BE" w:rsidRDefault="003B20ED" w:rsidP="00746A0B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</w:t>
      </w:r>
      <w:r w:rsidR="0063737B"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</w:t>
      </w:r>
    </w:p>
    <w:p w14:paraId="1ED70BD7" w14:textId="0E8E3849" w:rsidR="00D64B38" w:rsidRPr="00D64B38" w:rsidRDefault="00746A0B" w:rsidP="00D64B3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0ACB766" w14:textId="77777777" w:rsidR="00D53298" w:rsidRDefault="00D53298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14"/>
        </w:rPr>
      </w:pPr>
    </w:p>
    <w:p w14:paraId="042B1377" w14:textId="77777777" w:rsidR="00C76BB4" w:rsidRPr="00C76BB4" w:rsidRDefault="00C76BB4" w:rsidP="00C76BB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14"/>
        </w:rPr>
      </w:pPr>
      <w:r w:rsidRPr="00C76BB4"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t>Can you tell me about a time when you were the recipient of a complaint from another department about services provided by your department?</w:t>
      </w:r>
    </w:p>
    <w:p w14:paraId="48655978" w14:textId="77777777" w:rsidR="00746A0B" w:rsidRPr="00746A0B" w:rsidRDefault="00746A0B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8"/>
          <w:szCs w:val="10"/>
        </w:rPr>
      </w:pPr>
    </w:p>
    <w:p w14:paraId="6D958B9E" w14:textId="77777777" w:rsidR="00746A0B" w:rsidRPr="00E375E0" w:rsidRDefault="009460A6" w:rsidP="00E375E0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11"/>
          <w:szCs w:val="11"/>
        </w:rPr>
      </w:pPr>
      <w:r w:rsidRPr="00E375E0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37B063CA" w14:textId="77777777" w:rsidR="00C76BB4" w:rsidRPr="00C76BB4" w:rsidRDefault="00C76BB4" w:rsidP="00C76BB4">
      <w:pPr>
        <w:pStyle w:val="ListParagraph"/>
        <w:numPr>
          <w:ilvl w:val="0"/>
          <w:numId w:val="8"/>
        </w:numPr>
        <w:rPr>
          <w:rFonts w:ascii="Open Sans" w:hAnsi="Open Sans" w:cs="Arial"/>
          <w:color w:val="000000" w:themeColor="text1"/>
          <w:sz w:val="20"/>
          <w:szCs w:val="20"/>
        </w:rPr>
      </w:pPr>
      <w:r w:rsidRPr="00C76BB4">
        <w:rPr>
          <w:rFonts w:ascii="Open Sans" w:hAnsi="Open Sans" w:cs="Arial"/>
          <w:color w:val="000000" w:themeColor="text1"/>
          <w:sz w:val="20"/>
          <w:szCs w:val="20"/>
        </w:rPr>
        <w:t>What service was this “internal customer dissatisfied with?</w:t>
      </w:r>
    </w:p>
    <w:p w14:paraId="04F11E51" w14:textId="43656D12" w:rsidR="00C76BB4" w:rsidRPr="00C76BB4" w:rsidRDefault="00C76BB4" w:rsidP="00C76BB4">
      <w:pPr>
        <w:pStyle w:val="ListParagraph"/>
        <w:numPr>
          <w:ilvl w:val="0"/>
          <w:numId w:val="8"/>
        </w:numPr>
        <w:rPr>
          <w:rFonts w:ascii="Open Sans" w:hAnsi="Open Sans" w:cs="Arial"/>
          <w:color w:val="000000" w:themeColor="text1"/>
          <w:sz w:val="20"/>
          <w:szCs w:val="20"/>
        </w:rPr>
      </w:pPr>
      <w:r w:rsidRPr="00C76BB4">
        <w:rPr>
          <w:rFonts w:ascii="Open Sans" w:hAnsi="Open Sans" w:cs="Arial"/>
          <w:color w:val="000000" w:themeColor="text1"/>
          <w:sz w:val="20"/>
          <w:szCs w:val="20"/>
        </w:rPr>
        <w:t>What action did you take?</w:t>
      </w:r>
    </w:p>
    <w:p w14:paraId="3124CC6A" w14:textId="25161B90" w:rsidR="00C76BB4" w:rsidRPr="00C76BB4" w:rsidRDefault="00C76BB4" w:rsidP="00C76BB4">
      <w:pPr>
        <w:pStyle w:val="ListParagraph"/>
        <w:numPr>
          <w:ilvl w:val="0"/>
          <w:numId w:val="8"/>
        </w:numPr>
        <w:rPr>
          <w:rFonts w:ascii="Open Sans" w:hAnsi="Open Sans" w:cs="Arial"/>
          <w:color w:val="000000" w:themeColor="text1"/>
          <w:sz w:val="20"/>
          <w:szCs w:val="20"/>
        </w:rPr>
      </w:pPr>
      <w:r w:rsidRPr="00C76BB4">
        <w:rPr>
          <w:rFonts w:ascii="Open Sans" w:hAnsi="Open Sans" w:cs="Arial"/>
          <w:color w:val="000000" w:themeColor="text1"/>
          <w:sz w:val="20"/>
          <w:szCs w:val="20"/>
        </w:rPr>
        <w:t>What was the outcome?</w:t>
      </w:r>
    </w:p>
    <w:p w14:paraId="277DF939" w14:textId="5C2C3CDA" w:rsidR="006B5EF5" w:rsidRPr="00C76BB4" w:rsidRDefault="00C76BB4" w:rsidP="00C76BB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  <w:r w:rsidRPr="00C76BB4">
        <w:rPr>
          <w:rFonts w:ascii="Open Sans" w:hAnsi="Open Sans" w:cs="Arial"/>
          <w:color w:val="000000" w:themeColor="text1"/>
          <w:sz w:val="20"/>
          <w:szCs w:val="20"/>
        </w:rPr>
        <w:t>What would you do differently?</w:t>
      </w:r>
    </w:p>
    <w:p w14:paraId="2827535C" w14:textId="77777777" w:rsidR="00C76BB4" w:rsidRPr="00C76BB4" w:rsidRDefault="00C76BB4" w:rsidP="00C76BB4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62154614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52E4FDF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CBAF95A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BFCB547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15EE610" w14:textId="77777777" w:rsidR="00D53298" w:rsidRDefault="00D53298" w:rsidP="00D53298">
      <w:pPr>
        <w:autoSpaceDE w:val="0"/>
        <w:autoSpaceDN w:val="0"/>
        <w:adjustRightInd w:val="0"/>
        <w:rPr>
          <w:rFonts w:ascii="Open Sans" w:hAnsi="Open Sans" w:cs="Arial"/>
          <w:b/>
          <w:bCs/>
          <w:color w:val="000000"/>
          <w:sz w:val="20"/>
          <w:szCs w:val="20"/>
        </w:rPr>
      </w:pPr>
    </w:p>
    <w:p w14:paraId="7D77D65D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7967AEF5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19AFF2E7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0E06522D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238B3C0D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2F8B7EF0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15918A37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0B702F55" w14:textId="77777777" w:rsidR="00F206A6" w:rsidRDefault="00F206A6" w:rsidP="006B5EF5">
      <w:pPr>
        <w:rPr>
          <w:rFonts w:ascii="Encode Sans Normal" w:hAnsi="Encode Sans Normal"/>
          <w:color w:val="481D8C"/>
          <w:sz w:val="28"/>
          <w:szCs w:val="28"/>
        </w:rPr>
      </w:pPr>
    </w:p>
    <w:p w14:paraId="537ECB57" w14:textId="60C4A48D" w:rsidR="006B5EF5" w:rsidRPr="009460A6" w:rsidRDefault="00C76BB4" w:rsidP="006B5EF5">
      <w:pPr>
        <w:rPr>
          <w:rFonts w:ascii="Encode Sans Normal" w:hAnsi="Encode Sans Normal"/>
          <w:sz w:val="16"/>
          <w:szCs w:val="16"/>
        </w:rPr>
      </w:pPr>
      <w:r>
        <w:rPr>
          <w:rFonts w:ascii="Encode Sans Normal" w:hAnsi="Encode Sans Normal"/>
          <w:color w:val="481D8C"/>
          <w:sz w:val="28"/>
          <w:szCs w:val="28"/>
        </w:rPr>
        <w:lastRenderedPageBreak/>
        <w:t>PATIENT SAFETY</w:t>
      </w:r>
      <w:r w:rsidR="006B5EF5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7C33C1E8" w14:textId="77777777" w:rsidR="00C76BB4" w:rsidRPr="00C76BB4" w:rsidRDefault="00C76BB4" w:rsidP="00C76BB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C76BB4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Tell me about a time when you noticed either a clinical practice or system design that compromised patient or visitor safety.</w:t>
      </w:r>
    </w:p>
    <w:p w14:paraId="33608374" w14:textId="57E3F296" w:rsidR="00EA5545" w:rsidRPr="001F3876" w:rsidRDefault="00EA5545" w:rsidP="00EA5545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D53298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</w:t>
      </w:r>
      <w:r w:rsidR="006B5EF5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S</w:t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2B1B1BFD" w14:textId="0CFE50A4" w:rsidR="00C76BB4" w:rsidRPr="00C76BB4" w:rsidRDefault="00C76BB4" w:rsidP="00C76BB4">
      <w:pPr>
        <w:pStyle w:val="ListParagraph"/>
        <w:numPr>
          <w:ilvl w:val="0"/>
          <w:numId w:val="9"/>
        </w:numPr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What action did you take?</w:t>
      </w:r>
    </w:p>
    <w:p w14:paraId="4A0D93A6" w14:textId="1368534F" w:rsidR="00C76BB4" w:rsidRPr="00C76BB4" w:rsidRDefault="00C76BB4" w:rsidP="00C76BB4">
      <w:pPr>
        <w:pStyle w:val="ListParagraph"/>
        <w:numPr>
          <w:ilvl w:val="0"/>
          <w:numId w:val="9"/>
        </w:numPr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05E61FE0" w14:textId="2450CC3A" w:rsidR="00C76BB4" w:rsidRPr="00C76BB4" w:rsidRDefault="00C76BB4" w:rsidP="00C76BB4">
      <w:pPr>
        <w:pStyle w:val="ListParagraph"/>
        <w:numPr>
          <w:ilvl w:val="0"/>
          <w:numId w:val="9"/>
        </w:numPr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Looking back at it now, is there anything that you would do differently?</w:t>
      </w:r>
    </w:p>
    <w:p w14:paraId="68617C4F" w14:textId="4AB78E55" w:rsidR="00C76BB4" w:rsidRPr="00C76BB4" w:rsidRDefault="00C76BB4" w:rsidP="00C76BB4">
      <w:pPr>
        <w:pStyle w:val="ListParagraph"/>
        <w:numPr>
          <w:ilvl w:val="0"/>
          <w:numId w:val="9"/>
        </w:numPr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If an unsafe practice was being performed by a peer, how would you handle this situation?</w:t>
      </w:r>
    </w:p>
    <w:p w14:paraId="6DF01EC6" w14:textId="77777777" w:rsidR="00F206A6" w:rsidRPr="00F206A6" w:rsidRDefault="00F206A6" w:rsidP="00F206A6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0D9FDACA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4899363F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8C2F7F0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319FF2B" w14:textId="44AE5689" w:rsidR="00D53298" w:rsidRPr="00961A68" w:rsidRDefault="00A6557D" w:rsidP="00961A6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10E4EED" w14:textId="77777777" w:rsidR="00F206A6" w:rsidRPr="00C76BB4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8"/>
          <w:szCs w:val="20"/>
        </w:rPr>
      </w:pPr>
    </w:p>
    <w:p w14:paraId="3C56F684" w14:textId="181AE24B" w:rsidR="00C76BB4" w:rsidRPr="009460A6" w:rsidRDefault="00C76BB4" w:rsidP="00C76BB4">
      <w:pPr>
        <w:rPr>
          <w:rFonts w:ascii="Encode Sans Normal" w:hAnsi="Encode Sans Normal"/>
          <w:sz w:val="16"/>
          <w:szCs w:val="16"/>
        </w:rPr>
      </w:pPr>
      <w:r>
        <w:rPr>
          <w:rFonts w:ascii="Encode Sans Normal" w:hAnsi="Encode Sans Normal"/>
          <w:color w:val="481D8C"/>
          <w:sz w:val="28"/>
          <w:szCs w:val="28"/>
        </w:rPr>
        <w:t>TEAM WORK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529A5C80" w14:textId="77777777" w:rsidR="00C76BB4" w:rsidRPr="00C76BB4" w:rsidRDefault="00C76BB4" w:rsidP="00C76BB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C76BB4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Tell me about a time in your professional experience when you have been a member of a work team in which differences of opinion developed about how the work was assigned or completed?</w:t>
      </w:r>
    </w:p>
    <w:p w14:paraId="6B2D07CA" w14:textId="77777777" w:rsidR="00C76BB4" w:rsidRPr="001F3876" w:rsidRDefault="00C76BB4" w:rsidP="00C76BB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</w:t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331C552D" w14:textId="77777777" w:rsidR="00C76BB4" w:rsidRPr="00C76BB4" w:rsidRDefault="00C76BB4" w:rsidP="00C76BB4">
      <w:pPr>
        <w:pStyle w:val="ListParagraph"/>
        <w:numPr>
          <w:ilvl w:val="0"/>
          <w:numId w:val="10"/>
        </w:numPr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What were the differences of opinion?</w:t>
      </w:r>
    </w:p>
    <w:p w14:paraId="60FC5CCA" w14:textId="00A94EA4" w:rsidR="00C76BB4" w:rsidRPr="00C76BB4" w:rsidRDefault="00C76BB4" w:rsidP="00C76BB4">
      <w:pPr>
        <w:pStyle w:val="ListParagraph"/>
        <w:numPr>
          <w:ilvl w:val="0"/>
          <w:numId w:val="10"/>
        </w:numPr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What role did you play in the situation?</w:t>
      </w:r>
    </w:p>
    <w:p w14:paraId="4C808920" w14:textId="7A3AA6B7" w:rsidR="00C76BB4" w:rsidRPr="00C76BB4" w:rsidRDefault="00C76BB4" w:rsidP="00C76BB4">
      <w:pPr>
        <w:pStyle w:val="ListParagraph"/>
        <w:numPr>
          <w:ilvl w:val="0"/>
          <w:numId w:val="10"/>
        </w:numPr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What action did you take?</w:t>
      </w:r>
    </w:p>
    <w:p w14:paraId="7A195EFF" w14:textId="371AC314" w:rsidR="00C76BB4" w:rsidRPr="00C76BB4" w:rsidRDefault="00C76BB4" w:rsidP="00C76BB4">
      <w:pPr>
        <w:pStyle w:val="ListParagraph"/>
        <w:numPr>
          <w:ilvl w:val="0"/>
          <w:numId w:val="10"/>
        </w:numPr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3A5E5CB1" w14:textId="13CDCCC9" w:rsidR="00C76BB4" w:rsidRPr="00C76BB4" w:rsidRDefault="00C76BB4" w:rsidP="00C76BB4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What do you believe is the role of other team members with less knowledge or experience than you in contribut</w:t>
      </w:r>
      <w:r>
        <w:rPr>
          <w:rFonts w:ascii="Open Sans" w:hAnsi="Open Sans" w:cs="Arial"/>
          <w:color w:val="000000"/>
          <w:sz w:val="20"/>
          <w:szCs w:val="20"/>
        </w:rPr>
        <w:t xml:space="preserve">ing to the team’s development? </w:t>
      </w:r>
      <w:r w:rsidRPr="00C76BB4">
        <w:rPr>
          <w:rFonts w:ascii="Open Sans" w:hAnsi="Open Sans" w:cs="Arial"/>
          <w:color w:val="000000"/>
          <w:sz w:val="20"/>
          <w:szCs w:val="20"/>
        </w:rPr>
        <w:t>What role do you have in encouraging their contributions?</w:t>
      </w:r>
    </w:p>
    <w:p w14:paraId="134951EA" w14:textId="77777777" w:rsidR="00C76BB4" w:rsidRPr="00F206A6" w:rsidRDefault="00C76BB4" w:rsidP="00C76BB4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7ED84795" w14:textId="77777777" w:rsidR="00C76BB4" w:rsidRPr="00D64B38" w:rsidRDefault="00C76BB4" w:rsidP="00C76BB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4A3F2D91" w14:textId="77777777" w:rsidR="00C76BB4" w:rsidRPr="00A6557D" w:rsidRDefault="00C76BB4" w:rsidP="00C76BB4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74C3F90D" w14:textId="77777777" w:rsidR="00C76BB4" w:rsidRPr="00F941BE" w:rsidRDefault="00C76BB4" w:rsidP="00C76BB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9DC30AD" w14:textId="6FF1AEBF" w:rsidR="00C76BB4" w:rsidRPr="00C76BB4" w:rsidRDefault="00C76BB4" w:rsidP="00C76BB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115C1838" w14:textId="77777777" w:rsidR="00F206A6" w:rsidRPr="00F206A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206A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Describe the single most important accomplishment that you have achieved or been a part of within the past year.</w:t>
      </w:r>
    </w:p>
    <w:p w14:paraId="00195000" w14:textId="77777777" w:rsidR="00F206A6" w:rsidRPr="001F3876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</w:t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4C2F9813" w14:textId="77777777" w:rsidR="00C76BB4" w:rsidRPr="00C76BB4" w:rsidRDefault="00C76BB4" w:rsidP="00C76BB4">
      <w:pPr>
        <w:pStyle w:val="ListParagraph"/>
        <w:numPr>
          <w:ilvl w:val="0"/>
          <w:numId w:val="11"/>
        </w:numPr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Were others involved in this accomplishment?</w:t>
      </w:r>
    </w:p>
    <w:p w14:paraId="58E9FE26" w14:textId="37786ECB" w:rsidR="00C76BB4" w:rsidRPr="00C76BB4" w:rsidRDefault="00C76BB4" w:rsidP="00C76BB4">
      <w:pPr>
        <w:pStyle w:val="ListParagraph"/>
        <w:numPr>
          <w:ilvl w:val="0"/>
          <w:numId w:val="11"/>
        </w:numPr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If so, what was particularly rewarding about this experience?</w:t>
      </w:r>
    </w:p>
    <w:p w14:paraId="23C7CB34" w14:textId="223F42C8" w:rsidR="00C76BB4" w:rsidRPr="00C76BB4" w:rsidRDefault="00C76BB4" w:rsidP="00C76BB4">
      <w:pPr>
        <w:pStyle w:val="ListParagraph"/>
        <w:numPr>
          <w:ilvl w:val="0"/>
          <w:numId w:val="11"/>
        </w:numPr>
        <w:rPr>
          <w:rFonts w:ascii="Open Sans" w:hAnsi="Open Sans" w:cs="Arial"/>
          <w:color w:val="000000"/>
          <w:sz w:val="20"/>
          <w:szCs w:val="20"/>
        </w:rPr>
      </w:pPr>
      <w:r w:rsidRPr="00C76BB4">
        <w:rPr>
          <w:rFonts w:ascii="Open Sans" w:hAnsi="Open Sans" w:cs="Arial"/>
          <w:color w:val="000000"/>
          <w:sz w:val="20"/>
          <w:szCs w:val="20"/>
        </w:rPr>
        <w:t>Can you describe an important accomplishment that occurred more than a year ago?</w:t>
      </w:r>
    </w:p>
    <w:p w14:paraId="173D7AF6" w14:textId="77777777" w:rsidR="00F206A6" w:rsidRPr="00F206A6" w:rsidRDefault="00F206A6" w:rsidP="00F206A6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2CA2E6AA" w14:textId="77777777" w:rsidR="00F206A6" w:rsidRPr="00D64B38" w:rsidRDefault="00F206A6" w:rsidP="00F206A6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0077E38D" w14:textId="77777777" w:rsidR="00F206A6" w:rsidRPr="00A6557D" w:rsidRDefault="00F206A6" w:rsidP="00F206A6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126138E5" w14:textId="77777777" w:rsidR="00F206A6" w:rsidRPr="00F941BE" w:rsidRDefault="00F206A6" w:rsidP="00F206A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6D06429" w14:textId="77777777" w:rsidR="00F206A6" w:rsidRPr="00961A68" w:rsidRDefault="00F206A6" w:rsidP="00F206A6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</w:p>
    <w:p w14:paraId="0FD90C10" w14:textId="77777777" w:rsidR="006F7C87" w:rsidRDefault="00E346C8" w:rsidP="006F7C87">
      <w:pPr>
        <w:autoSpaceDE w:val="0"/>
        <w:autoSpaceDN w:val="0"/>
        <w:adjustRightInd w:val="0"/>
        <w:spacing w:line="36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CHANGE MANAGEMEN</w:t>
      </w:r>
      <w:r w:rsidR="006F7C87">
        <w:rPr>
          <w:rFonts w:ascii="Encode Sans Normal" w:hAnsi="Encode Sans Normal"/>
          <w:color w:val="481D8C"/>
          <w:sz w:val="28"/>
          <w:szCs w:val="28"/>
        </w:rPr>
        <w:t>T</w:t>
      </w:r>
    </w:p>
    <w:p w14:paraId="7A09B368" w14:textId="14B08733" w:rsidR="00961A68" w:rsidRPr="006F7C87" w:rsidRDefault="00961A68" w:rsidP="006F7C87">
      <w:pPr>
        <w:autoSpaceDE w:val="0"/>
        <w:autoSpaceDN w:val="0"/>
        <w:adjustRightInd w:val="0"/>
        <w:spacing w:line="276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961A68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Can you describe a significant change that occurred in your former work environment?</w:t>
      </w:r>
    </w:p>
    <w:p w14:paraId="1C531FA0" w14:textId="61348621" w:rsidR="00E346C8" w:rsidRPr="006F7C87" w:rsidRDefault="00E346C8" w:rsidP="00961A6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6F7C87">
        <w:rPr>
          <w:rFonts w:ascii="Open Sans" w:eastAsia="Times New Roman" w:hAnsi="Open Sans" w:cs="Arial"/>
          <w:b/>
          <w:bCs/>
          <w:color w:val="000000"/>
          <w:sz w:val="8"/>
          <w:szCs w:val="20"/>
        </w:rPr>
        <w:br/>
      </w:r>
      <w:r w:rsidRPr="006F7C87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2FF3B6A0" w14:textId="6F2CA320" w:rsidR="00961A68" w:rsidRPr="00961A68" w:rsidRDefault="00961A68" w:rsidP="00C76BB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961A68">
        <w:rPr>
          <w:rFonts w:ascii="Open Sans" w:hAnsi="Open Sans" w:cs="Arial"/>
          <w:color w:val="000000"/>
          <w:sz w:val="20"/>
          <w:szCs w:val="20"/>
        </w:rPr>
        <w:t>How did the change impact you?</w:t>
      </w:r>
    </w:p>
    <w:p w14:paraId="33B1EBBF" w14:textId="51A90384" w:rsidR="00961A68" w:rsidRPr="00961A68" w:rsidRDefault="00961A68" w:rsidP="00C76BB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961A68">
        <w:rPr>
          <w:rFonts w:ascii="Open Sans" w:hAnsi="Open Sans" w:cs="Arial"/>
          <w:color w:val="000000"/>
          <w:sz w:val="20"/>
          <w:szCs w:val="20"/>
        </w:rPr>
        <w:t>What did you do to manage or cope with the change?</w:t>
      </w:r>
    </w:p>
    <w:p w14:paraId="4BADCD23" w14:textId="5BF8D1E4" w:rsidR="00961A68" w:rsidRPr="00961A68" w:rsidRDefault="00961A68" w:rsidP="00C76BB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961A68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2C673606" w14:textId="77777777" w:rsidR="00E346C8" w:rsidRDefault="00E346C8" w:rsidP="00E346C8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0E90563B" w14:textId="77777777" w:rsidR="00E346C8" w:rsidRPr="00D64B38" w:rsidRDefault="00E346C8" w:rsidP="00E346C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5248C4F0" w14:textId="77777777" w:rsidR="00E346C8" w:rsidRPr="00A6557D" w:rsidRDefault="00E346C8" w:rsidP="00E346C8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CB80B2C" w14:textId="77777777" w:rsidR="00E346C8" w:rsidRPr="00F941BE" w:rsidRDefault="00E346C8" w:rsidP="00E346C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B91649C" w14:textId="77777777" w:rsidR="00E346C8" w:rsidRPr="00D64B38" w:rsidRDefault="00E346C8" w:rsidP="00E346C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1A98B38B" w14:textId="77777777" w:rsidR="00961A68" w:rsidRDefault="00961A68" w:rsidP="00961A6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</w:p>
    <w:p w14:paraId="67FA3815" w14:textId="77777777" w:rsidR="00961A68" w:rsidRDefault="00961A68" w:rsidP="00961A6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Please</w:t>
      </w:r>
      <w:r w:rsidRPr="00961A68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cite an example of how you influenced the behavior 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of a peer in your past work.</w:t>
      </w:r>
    </w:p>
    <w:p w14:paraId="05467E5C" w14:textId="77777777" w:rsidR="00961A68" w:rsidRPr="00961A68" w:rsidRDefault="00961A68" w:rsidP="00961A68">
      <w:pPr>
        <w:autoSpaceDE w:val="0"/>
        <w:autoSpaceDN w:val="0"/>
        <w:adjustRightInd w:val="0"/>
        <w:ind w:firstLine="720"/>
        <w:rPr>
          <w:rFonts w:ascii="Open Sans" w:eastAsia="Times New Roman" w:hAnsi="Open Sans" w:cs="Arial"/>
          <w:b/>
          <w:bCs/>
          <w:color w:val="000000"/>
          <w:sz w:val="10"/>
          <w:szCs w:val="20"/>
        </w:rPr>
      </w:pPr>
    </w:p>
    <w:p w14:paraId="7C6A4524" w14:textId="77777777" w:rsidR="00961A68" w:rsidRPr="00D64B38" w:rsidRDefault="00961A68" w:rsidP="00961A6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3EB7F5A" w14:textId="77777777" w:rsidR="00961A68" w:rsidRPr="00A6557D" w:rsidRDefault="00961A68" w:rsidP="00961A68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C814A2E" w14:textId="77777777" w:rsidR="00961A68" w:rsidRPr="00F941BE" w:rsidRDefault="00961A68" w:rsidP="00961A6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1707A02E" w14:textId="77777777" w:rsidR="00961A68" w:rsidRPr="00D64B38" w:rsidRDefault="00961A68" w:rsidP="00961A6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F3A8D66" w14:textId="77777777" w:rsidR="00961A68" w:rsidRDefault="00961A68" w:rsidP="00961A68">
      <w:pPr>
        <w:rPr>
          <w:rFonts w:ascii="Encode Sans Normal" w:hAnsi="Encode Sans Normal"/>
          <w:color w:val="7F7F7F" w:themeColor="text1" w:themeTint="80"/>
          <w:sz w:val="28"/>
          <w:szCs w:val="28"/>
        </w:rPr>
      </w:pPr>
    </w:p>
    <w:p w14:paraId="7AB8D849" w14:textId="26AFE343" w:rsidR="009460A6" w:rsidRPr="00961A68" w:rsidRDefault="00463A94" w:rsidP="00961A68">
      <w:pPr>
        <w:rPr>
          <w:rFonts w:ascii="Open Sans" w:hAnsi="Open Sans" w:cs="Arial"/>
          <w:color w:val="000000"/>
          <w:sz w:val="20"/>
          <w:szCs w:val="20"/>
        </w:rPr>
      </w:pP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  <w:r w:rsidR="009460A6" w:rsidRPr="009460A6">
        <w:rPr>
          <w:rFonts w:ascii="Open Sans" w:hAnsi="Open Sans" w:cs="Arial"/>
          <w:b/>
          <w:color w:val="000000"/>
          <w:sz w:val="20"/>
          <w:szCs w:val="20"/>
        </w:rPr>
        <w:t>What skills/behaviors/attitudes will you bring to this position?</w:t>
      </w:r>
    </w:p>
    <w:p w14:paraId="204E67D3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3661211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73EE14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AF1D481" w14:textId="77777777" w:rsidR="009460A6" w:rsidRPr="00913D09" w:rsidRDefault="009460A6" w:rsidP="00913D09">
      <w:pPr>
        <w:pStyle w:val="ListParagraph"/>
        <w:ind w:left="0" w:firstLine="720"/>
        <w:rPr>
          <w:rFonts w:ascii="Open Sans" w:hAnsi="Open Sans" w:cs="Arial"/>
          <w:b/>
          <w:color w:val="000000"/>
          <w:sz w:val="2"/>
          <w:szCs w:val="20"/>
        </w:rPr>
      </w:pPr>
    </w:p>
    <w:p w14:paraId="616DE13B" w14:textId="77777777" w:rsidR="000A4F89" w:rsidRDefault="000A4F89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2A724450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  <w:r w:rsidRPr="009460A6">
        <w:rPr>
          <w:rFonts w:ascii="Open Sans" w:hAnsi="Open Sans" w:cs="Arial"/>
          <w:b/>
          <w:color w:val="000000"/>
          <w:sz w:val="20"/>
          <w:szCs w:val="20"/>
        </w:rPr>
        <w:t>What expectations do you have of the UW as a future employer?</w:t>
      </w:r>
    </w:p>
    <w:p w14:paraId="09BECC65" w14:textId="79AA8F1A" w:rsidR="009460A6" w:rsidRPr="00B770C5" w:rsidRDefault="009460A6" w:rsidP="009460A6">
      <w:pPr>
        <w:pStyle w:val="ListParagraph"/>
        <w:rPr>
          <w:rFonts w:ascii="Open Sans" w:hAnsi="Open Sans" w:cs="Arial"/>
          <w:color w:val="000000"/>
          <w:sz w:val="20"/>
          <w:szCs w:val="20"/>
        </w:rPr>
      </w:pPr>
    </w:p>
    <w:p w14:paraId="1E5D38C9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9583056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3E4C9FC" w14:textId="511ABAAA" w:rsidR="00214A22" w:rsidRPr="00913D09" w:rsidRDefault="00214A22" w:rsidP="00B770C5">
      <w:pPr>
        <w:rPr>
          <w:rFonts w:ascii="Encode Sans Normal" w:hAnsi="Encode Sans Normal"/>
          <w:sz w:val="11"/>
          <w:szCs w:val="21"/>
        </w:rPr>
      </w:pPr>
    </w:p>
    <w:p w14:paraId="344F74C5" w14:textId="77777777" w:rsidR="00961A68" w:rsidRDefault="00961A68" w:rsidP="00F60513">
      <w:pPr>
        <w:rPr>
          <w:rFonts w:ascii="Encode Sans Normal" w:hAnsi="Encode Sans Normal"/>
          <w:color w:val="481D8C"/>
          <w:sz w:val="28"/>
          <w:szCs w:val="28"/>
        </w:rPr>
      </w:pPr>
    </w:p>
    <w:p w14:paraId="673F8700" w14:textId="77777777" w:rsidR="00961A68" w:rsidRDefault="00961A68" w:rsidP="00F60513">
      <w:pPr>
        <w:rPr>
          <w:rFonts w:ascii="Encode Sans Normal" w:hAnsi="Encode Sans Normal"/>
          <w:color w:val="481D8C"/>
          <w:sz w:val="28"/>
          <w:szCs w:val="28"/>
        </w:rPr>
      </w:pPr>
    </w:p>
    <w:p w14:paraId="0B2AF840" w14:textId="77777777" w:rsidR="00961A68" w:rsidRDefault="00961A68" w:rsidP="00F60513">
      <w:pPr>
        <w:rPr>
          <w:rFonts w:ascii="Encode Sans Normal" w:hAnsi="Encode Sans Normal"/>
          <w:color w:val="481D8C"/>
          <w:sz w:val="28"/>
          <w:szCs w:val="28"/>
        </w:rPr>
      </w:pPr>
    </w:p>
    <w:p w14:paraId="0A825C49" w14:textId="77777777" w:rsidR="00961A68" w:rsidRDefault="00961A68" w:rsidP="00F60513">
      <w:pPr>
        <w:rPr>
          <w:rFonts w:ascii="Encode Sans Normal" w:hAnsi="Encode Sans Normal"/>
          <w:color w:val="481D8C"/>
          <w:sz w:val="28"/>
          <w:szCs w:val="28"/>
        </w:rPr>
      </w:pPr>
    </w:p>
    <w:p w14:paraId="461B165D" w14:textId="77777777" w:rsidR="00961A68" w:rsidRDefault="00961A68" w:rsidP="00F60513">
      <w:pPr>
        <w:rPr>
          <w:rFonts w:ascii="Encode Sans Normal" w:hAnsi="Encode Sans Normal"/>
          <w:color w:val="481D8C"/>
          <w:sz w:val="28"/>
          <w:szCs w:val="28"/>
        </w:rPr>
      </w:pPr>
    </w:p>
    <w:p w14:paraId="1835D052" w14:textId="77777777" w:rsidR="00961A68" w:rsidRDefault="00961A68" w:rsidP="00F60513">
      <w:pPr>
        <w:rPr>
          <w:rFonts w:ascii="Encode Sans Normal" w:hAnsi="Encode Sans Normal"/>
          <w:color w:val="481D8C"/>
          <w:sz w:val="28"/>
          <w:szCs w:val="28"/>
        </w:rPr>
      </w:pPr>
    </w:p>
    <w:p w14:paraId="638587CB" w14:textId="77777777" w:rsidR="00961A68" w:rsidRDefault="00961A68" w:rsidP="00F60513">
      <w:pPr>
        <w:rPr>
          <w:rFonts w:ascii="Encode Sans Normal" w:hAnsi="Encode Sans Normal"/>
          <w:color w:val="481D8C"/>
          <w:sz w:val="28"/>
          <w:szCs w:val="28"/>
        </w:rPr>
      </w:pPr>
    </w:p>
    <w:p w14:paraId="533F6AA5" w14:textId="77777777" w:rsidR="006F7C87" w:rsidRDefault="006F7C87" w:rsidP="00F60513">
      <w:pPr>
        <w:rPr>
          <w:rFonts w:ascii="Encode Sans Normal" w:hAnsi="Encode Sans Normal"/>
          <w:color w:val="481D8C"/>
          <w:sz w:val="28"/>
          <w:szCs w:val="28"/>
        </w:rPr>
      </w:pPr>
    </w:p>
    <w:p w14:paraId="14B764D2" w14:textId="77777777" w:rsidR="00961A68" w:rsidRDefault="00961A68" w:rsidP="00F60513">
      <w:pPr>
        <w:rPr>
          <w:rFonts w:ascii="Encode Sans Normal" w:hAnsi="Encode Sans Normal"/>
          <w:color w:val="481D8C"/>
          <w:sz w:val="28"/>
          <w:szCs w:val="28"/>
        </w:rPr>
      </w:pPr>
    </w:p>
    <w:p w14:paraId="21207DB5" w14:textId="5CA96B57" w:rsidR="00F60513" w:rsidRPr="009460A6" w:rsidRDefault="00F60513" w:rsidP="00F60513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ROLE PLAY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72367C5F" w14:textId="7E552530" w:rsidR="00BE7EC7" w:rsidRPr="00BE7EC7" w:rsidRDefault="00BE7EC7" w:rsidP="00BE7EC7">
      <w:pP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</w:pPr>
      <w: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  <w:t xml:space="preserve">Use the example below or a common situation that a person in the position would typically encounter and role-play with the candidate to assess how they respond to the situation. </w:t>
      </w:r>
    </w:p>
    <w:p w14:paraId="68C42C2D" w14:textId="77777777" w:rsidR="00BE7EC7" w:rsidRDefault="00BE7EC7" w:rsidP="00BE7EC7">
      <w:pPr>
        <w:rPr>
          <w:rFonts w:ascii="Open Sans" w:hAnsi="Open Sans" w:cs="Open Sans"/>
          <w:i/>
          <w:sz w:val="21"/>
          <w:szCs w:val="21"/>
        </w:rPr>
      </w:pPr>
    </w:p>
    <w:p w14:paraId="68776ED7" w14:textId="48E41CED" w:rsidR="00BE7EC7" w:rsidRPr="00BE7EC7" w:rsidRDefault="00BE7EC7" w:rsidP="00BE7EC7">
      <w:pPr>
        <w:rPr>
          <w:rFonts w:ascii="Open Sans" w:hAnsi="Open Sans" w:cs="Open Sans"/>
          <w:i/>
          <w:sz w:val="21"/>
          <w:szCs w:val="21"/>
        </w:rPr>
      </w:pPr>
      <w:r w:rsidRPr="00BE7EC7">
        <w:rPr>
          <w:rFonts w:ascii="Open Sans" w:hAnsi="Open Sans" w:cs="Open Sans"/>
          <w:i/>
          <w:sz w:val="21"/>
          <w:szCs w:val="21"/>
        </w:rPr>
        <w:t xml:space="preserve">ROLE PLAY EXAMPLE: </w:t>
      </w:r>
    </w:p>
    <w:p w14:paraId="4FC9379A" w14:textId="77777777" w:rsidR="00BE7EC7" w:rsidRPr="00BE7EC7" w:rsidRDefault="00BE7EC7" w:rsidP="00BE7EC7">
      <w:pPr>
        <w:ind w:left="720"/>
        <w:rPr>
          <w:rFonts w:ascii="Open Sans" w:hAnsi="Open Sans" w:cs="Open Sans"/>
          <w:i/>
          <w:sz w:val="21"/>
          <w:szCs w:val="21"/>
        </w:rPr>
      </w:pPr>
      <w:r w:rsidRPr="00BE7EC7">
        <w:rPr>
          <w:rFonts w:ascii="Open Sans" w:hAnsi="Open Sans" w:cs="Open Sans"/>
          <w:i/>
          <w:sz w:val="21"/>
          <w:szCs w:val="21"/>
        </w:rPr>
        <w:t>In this scenario, a patient has been kept waiting in a chilly examination room.  She is scheduled for a medical procedure.  You were called out of the examination room, and were delayed in returning to begin your work for the procedure.</w:t>
      </w:r>
    </w:p>
    <w:p w14:paraId="7566FF56" w14:textId="77777777" w:rsidR="00BE7EC7" w:rsidRPr="00BE7EC7" w:rsidRDefault="00BE7EC7" w:rsidP="00BE7EC7">
      <w:pPr>
        <w:rPr>
          <w:rFonts w:ascii="Open Sans" w:hAnsi="Open Sans" w:cs="Open Sans"/>
          <w:i/>
          <w:sz w:val="21"/>
          <w:szCs w:val="21"/>
        </w:rPr>
      </w:pPr>
    </w:p>
    <w:p w14:paraId="0B5E71C5" w14:textId="77777777" w:rsidR="00BE7EC7" w:rsidRPr="00BE7EC7" w:rsidRDefault="00BE7EC7" w:rsidP="00BE7EC7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BE7EC7">
        <w:rPr>
          <w:rFonts w:ascii="Open Sans" w:hAnsi="Open Sans" w:cs="Open Sans"/>
          <w:i/>
          <w:sz w:val="21"/>
          <w:szCs w:val="21"/>
        </w:rPr>
        <w:t>Staff Member:</w:t>
      </w:r>
    </w:p>
    <w:p w14:paraId="413F38DB" w14:textId="77777777" w:rsidR="00BE7EC7" w:rsidRPr="00BE7EC7" w:rsidRDefault="00BE7EC7" w:rsidP="00BE7EC7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BE7EC7">
        <w:rPr>
          <w:rFonts w:ascii="Open Sans" w:hAnsi="Open Sans" w:cs="Open Sans"/>
          <w:i/>
          <w:sz w:val="21"/>
          <w:szCs w:val="21"/>
        </w:rPr>
        <w:t>“I’ll be back in a moment.”</w:t>
      </w:r>
    </w:p>
    <w:p w14:paraId="3174FC6E" w14:textId="77777777" w:rsidR="00BE7EC7" w:rsidRPr="00BE7EC7" w:rsidRDefault="00BE7EC7" w:rsidP="00BE7EC7">
      <w:pPr>
        <w:rPr>
          <w:rFonts w:ascii="Open Sans" w:hAnsi="Open Sans" w:cs="Open Sans"/>
          <w:i/>
          <w:sz w:val="21"/>
          <w:szCs w:val="21"/>
        </w:rPr>
      </w:pPr>
    </w:p>
    <w:p w14:paraId="7004DDC0" w14:textId="77777777" w:rsidR="00BE7EC7" w:rsidRPr="00BE7EC7" w:rsidRDefault="00BE7EC7" w:rsidP="00BE7EC7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BE7EC7">
        <w:rPr>
          <w:rFonts w:ascii="Open Sans" w:hAnsi="Open Sans" w:cs="Open Sans"/>
          <w:i/>
          <w:sz w:val="21"/>
          <w:szCs w:val="21"/>
        </w:rPr>
        <w:t>Patient:</w:t>
      </w:r>
    </w:p>
    <w:p w14:paraId="05BC0E22" w14:textId="6194EE5C" w:rsidR="00BE7EC7" w:rsidRPr="00BE7EC7" w:rsidRDefault="00BF2447" w:rsidP="00BE7EC7">
      <w:pPr>
        <w:ind w:firstLine="720"/>
        <w:rPr>
          <w:rFonts w:ascii="Open Sans" w:hAnsi="Open Sans" w:cs="Open Sans"/>
          <w:i/>
          <w:sz w:val="21"/>
          <w:szCs w:val="21"/>
        </w:rPr>
      </w:pPr>
      <w:r>
        <w:rPr>
          <w:rFonts w:ascii="Open Sans" w:hAnsi="Open Sans" w:cs="Open Sans"/>
          <w:i/>
          <w:sz w:val="21"/>
          <w:szCs w:val="21"/>
        </w:rPr>
        <w:t>Is waiting.</w:t>
      </w:r>
      <w:r w:rsidR="00BE7EC7" w:rsidRPr="00BE7EC7">
        <w:rPr>
          <w:rFonts w:ascii="Open Sans" w:hAnsi="Open Sans" w:cs="Open Sans"/>
          <w:i/>
          <w:sz w:val="21"/>
          <w:szCs w:val="21"/>
        </w:rPr>
        <w:t xml:space="preserve"> Is chilly</w:t>
      </w:r>
      <w:r>
        <w:rPr>
          <w:rFonts w:ascii="Open Sans" w:hAnsi="Open Sans" w:cs="Open Sans"/>
          <w:i/>
          <w:sz w:val="21"/>
          <w:szCs w:val="21"/>
        </w:rPr>
        <w:t xml:space="preserve">. </w:t>
      </w:r>
      <w:r w:rsidR="00BE7EC7" w:rsidRPr="00BE7EC7">
        <w:rPr>
          <w:rFonts w:ascii="Open Sans" w:hAnsi="Open Sans" w:cs="Open Sans"/>
          <w:i/>
          <w:sz w:val="21"/>
          <w:szCs w:val="21"/>
        </w:rPr>
        <w:t>Is tired of waiting.</w:t>
      </w:r>
    </w:p>
    <w:p w14:paraId="1A76D9BD" w14:textId="77777777" w:rsidR="00BE7EC7" w:rsidRPr="00BE7EC7" w:rsidRDefault="00BE7EC7" w:rsidP="00BE7EC7">
      <w:pPr>
        <w:rPr>
          <w:rFonts w:ascii="Open Sans" w:hAnsi="Open Sans" w:cs="Open Sans"/>
          <w:i/>
          <w:sz w:val="21"/>
          <w:szCs w:val="21"/>
        </w:rPr>
      </w:pPr>
    </w:p>
    <w:p w14:paraId="5C8BE1A7" w14:textId="77777777" w:rsidR="00BE7EC7" w:rsidRPr="00BE7EC7" w:rsidRDefault="00BE7EC7" w:rsidP="00BE7EC7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BE7EC7">
        <w:rPr>
          <w:rFonts w:ascii="Open Sans" w:hAnsi="Open Sans" w:cs="Open Sans"/>
          <w:i/>
          <w:sz w:val="21"/>
          <w:szCs w:val="21"/>
        </w:rPr>
        <w:t>Staff Member (Returns):</w:t>
      </w:r>
    </w:p>
    <w:p w14:paraId="7D5CB422" w14:textId="77777777" w:rsidR="00BE7EC7" w:rsidRPr="00BE7EC7" w:rsidRDefault="00BE7EC7" w:rsidP="00BE7EC7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BE7EC7">
        <w:rPr>
          <w:rFonts w:ascii="Open Sans" w:hAnsi="Open Sans" w:cs="Open Sans"/>
          <w:i/>
          <w:sz w:val="21"/>
          <w:szCs w:val="21"/>
        </w:rPr>
        <w:t xml:space="preserve">(How would you respond?) </w:t>
      </w:r>
    </w:p>
    <w:p w14:paraId="56B59C75" w14:textId="77777777" w:rsidR="00BE7EC7" w:rsidRDefault="00BE7EC7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</w:p>
    <w:p w14:paraId="07C5F15D" w14:textId="77777777" w:rsidR="00BE7EC7" w:rsidRDefault="00BE7EC7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</w:p>
    <w:p w14:paraId="2293F4BB" w14:textId="6F1F5577" w:rsidR="00F60513" w:rsidRDefault="00F60513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0C6E2F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COMMUNICATION</w:t>
      </w:r>
    </w:p>
    <w:p w14:paraId="4D245894" w14:textId="77777777" w:rsidR="000C6E2F" w:rsidRPr="000C6E2F" w:rsidRDefault="000C6E2F" w:rsidP="00F60513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3D4DEA41" w14:textId="61FAACA1" w:rsidR="000C6E2F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and say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?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questions might you ask?</w:t>
      </w:r>
      <w:r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712091A8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196AF7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D2936A9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122BC53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C9F8834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ECA5EC5" w14:textId="77777777" w:rsidR="00463A94" w:rsidRDefault="00463A94" w:rsidP="000C6E2F">
      <w:pPr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45804DFF" w14:textId="70065896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ORIENTATION TO SERVICE</w:t>
      </w:r>
    </w:p>
    <w:p w14:paraId="663CF997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2E36A78C" w14:textId="0EBC64AA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D6497CF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391AB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CC3BB6B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BF9F441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F1C292C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4A27FC9" w14:textId="77777777" w:rsidR="00463A94" w:rsidRDefault="00463A94" w:rsidP="000C6E2F">
      <w:pPr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76AEF469" w14:textId="05289EDD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CREATIVE PROBLEM SOLVING</w:t>
      </w:r>
    </w:p>
    <w:p w14:paraId="30E366B8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01C67882" w14:textId="7B18B3B8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AC54BDE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6664425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F52F1A2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1C0C9365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7F3E5E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0A908AF" w14:textId="2EBB45B4" w:rsidR="000A4F89" w:rsidRPr="00A6557D" w:rsidRDefault="000C6E2F" w:rsidP="000A4F89">
      <w:pPr>
        <w:pStyle w:val="ListParagraph"/>
        <w:autoSpaceDE w:val="0"/>
        <w:autoSpaceDN w:val="0"/>
        <w:adjustRightInd w:val="0"/>
        <w:ind w:left="0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</w:p>
    <w:p w14:paraId="68B21025" w14:textId="11886A3A" w:rsidR="00913D09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</w:p>
    <w:p w14:paraId="4F668247" w14:textId="77777777" w:rsidR="000A4F89" w:rsidRPr="002C1C2C" w:rsidRDefault="000A4F8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</w:p>
    <w:p w14:paraId="32A28D88" w14:textId="77777777" w:rsidR="00463A94" w:rsidRDefault="00463A94" w:rsidP="00713CE2">
      <w:pPr>
        <w:rPr>
          <w:rFonts w:ascii="Encode Sans Normal" w:hAnsi="Encode Sans Normal"/>
          <w:color w:val="7F7F7F" w:themeColor="text1" w:themeTint="80"/>
          <w:sz w:val="44"/>
        </w:rPr>
      </w:pPr>
    </w:p>
    <w:p w14:paraId="211C7BE4" w14:textId="77777777" w:rsidR="00463A94" w:rsidRDefault="00463A94" w:rsidP="00713CE2">
      <w:pPr>
        <w:rPr>
          <w:rFonts w:ascii="Encode Sans Normal" w:hAnsi="Encode Sans Normal"/>
          <w:color w:val="7F7F7F" w:themeColor="text1" w:themeTint="80"/>
          <w:sz w:val="44"/>
        </w:rPr>
      </w:pPr>
    </w:p>
    <w:p w14:paraId="5CC9995E" w14:textId="77777777" w:rsidR="00463A94" w:rsidRDefault="00463A94" w:rsidP="00713CE2">
      <w:pPr>
        <w:rPr>
          <w:rFonts w:ascii="Encode Sans Normal" w:hAnsi="Encode Sans Normal"/>
          <w:color w:val="7F7F7F" w:themeColor="text1" w:themeTint="80"/>
          <w:sz w:val="44"/>
        </w:rPr>
      </w:pPr>
    </w:p>
    <w:p w14:paraId="5AA3793F" w14:textId="77777777" w:rsidR="00961A68" w:rsidRDefault="00961A68" w:rsidP="00713CE2">
      <w:pPr>
        <w:rPr>
          <w:rFonts w:ascii="Encode Sans Normal" w:hAnsi="Encode Sans Normal"/>
          <w:color w:val="7F7F7F" w:themeColor="text1" w:themeTint="80"/>
          <w:sz w:val="44"/>
        </w:rPr>
      </w:pPr>
    </w:p>
    <w:p w14:paraId="3D0D8630" w14:textId="77777777" w:rsidR="00463A94" w:rsidRDefault="00463A94" w:rsidP="00713CE2">
      <w:pPr>
        <w:rPr>
          <w:rFonts w:ascii="Encode Sans Normal" w:hAnsi="Encode Sans Normal"/>
          <w:color w:val="7F7F7F" w:themeColor="text1" w:themeTint="80"/>
          <w:sz w:val="44"/>
        </w:rPr>
      </w:pPr>
    </w:p>
    <w:p w14:paraId="7C747317" w14:textId="5AD09D90" w:rsidR="00713CE2" w:rsidRPr="007427A7" w:rsidRDefault="00713CE2" w:rsidP="00713CE2">
      <w:pPr>
        <w:rPr>
          <w:rFonts w:ascii="Encode Sans Normal" w:hAnsi="Encode Sans Normal"/>
          <w:sz w:val="52"/>
        </w:rPr>
      </w:pPr>
      <w:r>
        <w:rPr>
          <w:rFonts w:ascii="Encode Sans Normal" w:hAnsi="Encode Sans Normal"/>
          <w:color w:val="7F7F7F" w:themeColor="text1" w:themeTint="80"/>
          <w:sz w:val="44"/>
        </w:rPr>
        <w:t>Summary Comments</w:t>
      </w:r>
      <w:r w:rsidRPr="007427A7">
        <w:rPr>
          <w:rFonts w:ascii="Encode Sans Normal" w:hAnsi="Encode Sans Normal"/>
          <w:sz w:val="52"/>
        </w:rPr>
        <w:t xml:space="preserve"> </w:t>
      </w:r>
    </w:p>
    <w:p w14:paraId="656C67C0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581E8353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5A0E94F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235398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B4AA42B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988D71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1AF9206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781CAC5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94CB23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E5CFEB5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AD50F63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6387CFCF" w14:textId="77777777" w:rsidR="004E26DD" w:rsidRPr="000C6E2F" w:rsidRDefault="004E26DD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2ABC0C41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1E257587" w14:textId="09CC1954" w:rsidR="000C6E2F" w:rsidRPr="00713CE2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  <w:r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CANDIDATE IS:   </w:t>
      </w:r>
      <w:r w:rsidR="001F13BD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 </w:t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Recommended</w:t>
      </w:r>
      <w:r w:rsidR="000C6E2F"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ab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Not Recommended</w:t>
      </w:r>
    </w:p>
    <w:p w14:paraId="1E1A8C98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EBD235A" w14:textId="77777777" w:rsid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6AE4B886" w14:textId="77777777" w:rsidR="004E26DD" w:rsidRPr="00713CE2" w:rsidRDefault="004E26DD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B9060CE" w14:textId="5447DC30" w:rsidR="000C6E2F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</w:t>
      </w:r>
      <w:r w:rsidR="007D276E"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</w:t>
      </w:r>
    </w:p>
    <w:p w14:paraId="4DD6311D" w14:textId="75BE53C6" w:rsidR="007D276E" w:rsidRP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20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20"/>
        </w:rPr>
        <w:t>FORM COMPLETED BY</w:t>
      </w:r>
    </w:p>
    <w:p w14:paraId="6CDECAE0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56853E59" w14:textId="77777777" w:rsidR="007D276E" w:rsidRPr="00713CE2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4896A6AE" w14:textId="77777777" w:rsidR="007D276E" w:rsidRDefault="007D276E" w:rsidP="007D276E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</w:t>
      </w:r>
    </w:p>
    <w:p w14:paraId="4A11CF37" w14:textId="2F7AAC00" w:rsidR="007D276E" w:rsidRP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18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18"/>
        </w:rPr>
        <w:lastRenderedPageBreak/>
        <w:t>DATE</w:t>
      </w:r>
    </w:p>
    <w:p w14:paraId="01AF81C6" w14:textId="77777777" w:rsidR="000C6E2F" w:rsidRPr="00F60513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025154D6" w14:textId="77777777" w:rsidR="00F60513" w:rsidRPr="00F60513" w:rsidRDefault="00F60513" w:rsidP="00F60513">
      <w:pPr>
        <w:rPr>
          <w:rFonts w:ascii="Open Sans" w:hAnsi="Open Sans"/>
          <w:sz w:val="20"/>
          <w:szCs w:val="20"/>
        </w:rPr>
      </w:pPr>
    </w:p>
    <w:sectPr w:rsidR="00F60513" w:rsidRPr="00F60513" w:rsidSect="00411C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2C20B" w14:textId="77777777" w:rsidR="00442C08" w:rsidRDefault="00442C08" w:rsidP="004E26DD">
      <w:r>
        <w:separator/>
      </w:r>
    </w:p>
  </w:endnote>
  <w:endnote w:type="continuationSeparator" w:id="0">
    <w:p w14:paraId="69D9B7E1" w14:textId="77777777" w:rsidR="00442C08" w:rsidRDefault="00442C08" w:rsidP="004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826AE" w14:textId="77777777" w:rsidR="00602227" w:rsidRDefault="0060222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7FD9" w14:textId="69A2A37B" w:rsidR="004E26DD" w:rsidRPr="0025694F" w:rsidRDefault="00881F77" w:rsidP="00602227">
    <w:pPr>
      <w:pStyle w:val="Footer"/>
      <w:jc w:val="right"/>
      <w:rPr>
        <w:rFonts w:ascii="Open Sans Light" w:hAnsi="Open Sans Light"/>
        <w:sz w:val="13"/>
        <w:szCs w:val="13"/>
      </w:rPr>
    </w:pPr>
    <w:r>
      <w:rPr>
        <w:rFonts w:ascii="Open Sans Light" w:hAnsi="Open Sans Light"/>
        <w:sz w:val="13"/>
        <w:szCs w:val="13"/>
      </w:rPr>
      <w:t>1167_</w:t>
    </w:r>
    <w:r w:rsidR="00602227">
      <w:rPr>
        <w:rFonts w:ascii="Open Sans Light" w:hAnsi="Open Sans Light"/>
        <w:sz w:val="13"/>
        <w:szCs w:val="13"/>
      </w:rPr>
      <w:t>V</w:t>
    </w:r>
    <w:bookmarkStart w:id="0" w:name="_GoBack"/>
    <w:bookmarkEnd w:id="0"/>
    <w:r w:rsidR="00602227">
      <w:rPr>
        <w:rFonts w:ascii="Open Sans Light" w:hAnsi="Open Sans Light"/>
        <w:sz w:val="13"/>
        <w:szCs w:val="13"/>
      </w:rPr>
      <w:t>1_BehavInt-Prof-Tech-clinical_2016.docx</w:t>
    </w:r>
  </w:p>
  <w:p w14:paraId="035E2759" w14:textId="77777777" w:rsidR="004E26DD" w:rsidRDefault="004E26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F9BC0" w14:textId="77777777" w:rsidR="00602227" w:rsidRDefault="006022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B6960" w14:textId="77777777" w:rsidR="00442C08" w:rsidRDefault="00442C08" w:rsidP="004E26DD">
      <w:r>
        <w:separator/>
      </w:r>
    </w:p>
  </w:footnote>
  <w:footnote w:type="continuationSeparator" w:id="0">
    <w:p w14:paraId="1A1C2962" w14:textId="77777777" w:rsidR="00442C08" w:rsidRDefault="00442C08" w:rsidP="004E26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2A10" w14:textId="77777777" w:rsidR="00602227" w:rsidRDefault="0060222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5DCA8" w14:textId="77777777" w:rsidR="00602227" w:rsidRDefault="0060222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F1C7" w14:textId="77777777" w:rsidR="00602227" w:rsidRDefault="0060222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F51"/>
    <w:multiLevelType w:val="hybridMultilevel"/>
    <w:tmpl w:val="D9C023B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74C19"/>
    <w:multiLevelType w:val="hybridMultilevel"/>
    <w:tmpl w:val="24D8F68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78D"/>
    <w:multiLevelType w:val="hybridMultilevel"/>
    <w:tmpl w:val="82B28CA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449FF"/>
    <w:multiLevelType w:val="hybridMultilevel"/>
    <w:tmpl w:val="F16C6FF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46E64"/>
    <w:multiLevelType w:val="hybridMultilevel"/>
    <w:tmpl w:val="6B3C6DB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F69AA"/>
    <w:multiLevelType w:val="hybridMultilevel"/>
    <w:tmpl w:val="D8BAE9EA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C1931"/>
    <w:multiLevelType w:val="hybridMultilevel"/>
    <w:tmpl w:val="644E5EA4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E0515"/>
    <w:multiLevelType w:val="hybridMultilevel"/>
    <w:tmpl w:val="64DA97B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44A3B"/>
    <w:multiLevelType w:val="hybridMultilevel"/>
    <w:tmpl w:val="F548742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420E5"/>
    <w:multiLevelType w:val="hybridMultilevel"/>
    <w:tmpl w:val="536811B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75E26"/>
    <w:multiLevelType w:val="hybridMultilevel"/>
    <w:tmpl w:val="6A28EB6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42"/>
    <w:rsid w:val="00060D07"/>
    <w:rsid w:val="000A4F89"/>
    <w:rsid w:val="000A4F9E"/>
    <w:rsid w:val="000C58C6"/>
    <w:rsid w:val="000C6E2F"/>
    <w:rsid w:val="00112758"/>
    <w:rsid w:val="001B3556"/>
    <w:rsid w:val="001D0F90"/>
    <w:rsid w:val="001F13BD"/>
    <w:rsid w:val="001F3876"/>
    <w:rsid w:val="00214A22"/>
    <w:rsid w:val="0025694F"/>
    <w:rsid w:val="00297E32"/>
    <w:rsid w:val="002B1340"/>
    <w:rsid w:val="002C1C2C"/>
    <w:rsid w:val="002F632D"/>
    <w:rsid w:val="003B20ED"/>
    <w:rsid w:val="00411C32"/>
    <w:rsid w:val="004221E7"/>
    <w:rsid w:val="00433B0B"/>
    <w:rsid w:val="00442C08"/>
    <w:rsid w:val="00463A94"/>
    <w:rsid w:val="00483C53"/>
    <w:rsid w:val="004C0EA2"/>
    <w:rsid w:val="004C74D3"/>
    <w:rsid w:val="004E26DD"/>
    <w:rsid w:val="004F0797"/>
    <w:rsid w:val="00514F22"/>
    <w:rsid w:val="00602227"/>
    <w:rsid w:val="0063737B"/>
    <w:rsid w:val="00661C40"/>
    <w:rsid w:val="006655D3"/>
    <w:rsid w:val="006905B5"/>
    <w:rsid w:val="006B321C"/>
    <w:rsid w:val="006B5EF5"/>
    <w:rsid w:val="006F7C87"/>
    <w:rsid w:val="007070F1"/>
    <w:rsid w:val="00713CE2"/>
    <w:rsid w:val="007145D6"/>
    <w:rsid w:val="007427A7"/>
    <w:rsid w:val="00746A0B"/>
    <w:rsid w:val="0077063A"/>
    <w:rsid w:val="007D276E"/>
    <w:rsid w:val="00871BD6"/>
    <w:rsid w:val="00872891"/>
    <w:rsid w:val="00881F77"/>
    <w:rsid w:val="00891542"/>
    <w:rsid w:val="008C389B"/>
    <w:rsid w:val="008C5D77"/>
    <w:rsid w:val="00913D09"/>
    <w:rsid w:val="00924F70"/>
    <w:rsid w:val="009460A6"/>
    <w:rsid w:val="009577F5"/>
    <w:rsid w:val="00961A68"/>
    <w:rsid w:val="0097577D"/>
    <w:rsid w:val="00A6557D"/>
    <w:rsid w:val="00B11F6C"/>
    <w:rsid w:val="00B770C5"/>
    <w:rsid w:val="00B91056"/>
    <w:rsid w:val="00BE7EC7"/>
    <w:rsid w:val="00BF2447"/>
    <w:rsid w:val="00C24D0C"/>
    <w:rsid w:val="00C76BB4"/>
    <w:rsid w:val="00CB3EB7"/>
    <w:rsid w:val="00CF578D"/>
    <w:rsid w:val="00D4470B"/>
    <w:rsid w:val="00D53298"/>
    <w:rsid w:val="00D64B38"/>
    <w:rsid w:val="00D954E5"/>
    <w:rsid w:val="00DC0EB9"/>
    <w:rsid w:val="00DC1288"/>
    <w:rsid w:val="00E16A63"/>
    <w:rsid w:val="00E346C8"/>
    <w:rsid w:val="00E375E0"/>
    <w:rsid w:val="00E5794B"/>
    <w:rsid w:val="00EA5545"/>
    <w:rsid w:val="00F206A6"/>
    <w:rsid w:val="00F369D0"/>
    <w:rsid w:val="00F60513"/>
    <w:rsid w:val="00F941BE"/>
    <w:rsid w:val="00FA5F7D"/>
    <w:rsid w:val="00F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8A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6DD"/>
  </w:style>
  <w:style w:type="paragraph" w:styleId="Footer">
    <w:name w:val="footer"/>
    <w:basedOn w:val="Normal"/>
    <w:link w:val="Foot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6DD"/>
  </w:style>
  <w:style w:type="paragraph" w:styleId="NoSpacing">
    <w:name w:val="No Spacing"/>
    <w:link w:val="NoSpacingChar"/>
    <w:uiPriority w:val="1"/>
    <w:qFormat/>
    <w:rsid w:val="00411C32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11C32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rsid w:val="00F206A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1710</Words>
  <Characters>9752</Characters>
  <Application>Microsoft Macintosh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Maxwell</dc:creator>
  <cp:keywords/>
  <dc:description/>
  <cp:lastModifiedBy>Microsoft Office User</cp:lastModifiedBy>
  <cp:revision>4</cp:revision>
  <cp:lastPrinted>2016-07-13T16:03:00Z</cp:lastPrinted>
  <dcterms:created xsi:type="dcterms:W3CDTF">2016-07-14T23:42:00Z</dcterms:created>
  <dcterms:modified xsi:type="dcterms:W3CDTF">2016-07-14T23:47:00Z</dcterms:modified>
</cp:coreProperties>
</file>