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5541B119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86EA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B80A78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5433E83E" wp14:editId="676F1A72">
            <wp:extent cx="6871335" cy="1793501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ed_Trad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658" cy="17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7AF15E" w14:textId="63A240B1" w:rsidR="00214A22" w:rsidRPr="001F3876" w:rsidRDefault="00EA5545" w:rsidP="00214A22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</w:t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an example of a time when you provided excellent customer service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by going beyond yo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ur primary job responsibilities.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28277C0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the situation.</w:t>
      </w:r>
    </w:p>
    <w:p w14:paraId="0238C431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your involvement, that is, what exactly you did.</w:t>
      </w:r>
    </w:p>
    <w:p w14:paraId="56CB2B32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4B44FB20" w14:textId="77777777" w:rsidR="00214A22" w:rsidRPr="001F3876" w:rsidRDefault="00214A22" w:rsidP="001F387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Can you think of another time when you provided excellent customer service beyond your </w:t>
      </w:r>
      <w:r w:rsidRPr="001F3876">
        <w:rPr>
          <w:rFonts w:ascii="Open Sans" w:eastAsia="Times New Roman" w:hAnsi="Open Sans" w:cs="Arial"/>
          <w:bCs/>
          <w:color w:val="000000"/>
          <w:sz w:val="20"/>
          <w:szCs w:val="20"/>
        </w:rPr>
        <w:t>primary job responsibilities?</w:t>
      </w:r>
    </w:p>
    <w:p w14:paraId="3062E2ED" w14:textId="77777777" w:rsid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At the end of this encounter, how did you feel?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43D4637" w14:textId="57E59D79" w:rsidR="00746A0B" w:rsidRDefault="00DC128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Describe a situation when you encountered an irate customer/co-worker.</w:t>
      </w: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4C12EB0" w14:textId="1D1A1A3F" w:rsidR="00EA5545" w:rsidRPr="00DC0913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 w:themeColor="text1"/>
          <w:sz w:val="11"/>
          <w:szCs w:val="11"/>
        </w:rPr>
      </w:pPr>
      <w:r w:rsidRPr="00DC0913">
        <w:rPr>
          <w:rFonts w:ascii="Open Sans" w:hAnsi="Open Sans" w:cs="Arial"/>
          <w:color w:val="000000" w:themeColor="text1"/>
          <w:sz w:val="20"/>
          <w:szCs w:val="20"/>
        </w:rPr>
        <w:t>Please describe how you handled the situation.</w:t>
      </w:r>
    </w:p>
    <w:p w14:paraId="322900A3" w14:textId="54C8193F" w:rsidR="00EA5545" w:rsidRPr="00EA5545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44324409" w14:textId="5927E9D7" w:rsidR="0063737B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If the encounter were to reoccur, wo</w:t>
      </w:r>
      <w:r>
        <w:rPr>
          <w:rFonts w:ascii="Open Sans" w:hAnsi="Open Sans" w:cs="Arial"/>
          <w:color w:val="000000"/>
          <w:sz w:val="20"/>
          <w:szCs w:val="20"/>
        </w:rPr>
        <w:t xml:space="preserve">uld you handle it differently? </w:t>
      </w:r>
      <w:r w:rsidR="00E375E0">
        <w:rPr>
          <w:rFonts w:ascii="Open Sans" w:hAnsi="Open Sans" w:cs="Arial"/>
          <w:color w:val="000000"/>
          <w:sz w:val="20"/>
          <w:szCs w:val="20"/>
        </w:rPr>
        <w:t>If yes, what</w:t>
      </w:r>
      <w:r w:rsidR="00E375E0">
        <w:rPr>
          <w:rFonts w:ascii="Open Sans" w:hAnsi="Open Sans" w:cs="Arial"/>
          <w:color w:val="000000"/>
          <w:sz w:val="20"/>
          <w:szCs w:val="20"/>
        </w:rPr>
        <w:br/>
        <w:t xml:space="preserve">would </w:t>
      </w:r>
      <w:r w:rsidRPr="00EA5545">
        <w:rPr>
          <w:rFonts w:ascii="Open Sans" w:hAnsi="Open Sans" w:cs="Arial"/>
          <w:color w:val="000000"/>
          <w:sz w:val="20"/>
          <w:szCs w:val="20"/>
        </w:rPr>
        <w:t>you do differently?</w:t>
      </w:r>
      <w:r w:rsidR="00B91056" w:rsidRPr="00B91056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5768F665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2CD2711" w14:textId="7F08EA1F" w:rsidR="00EA5545" w:rsidRPr="00B91056" w:rsidRDefault="00EA5545" w:rsidP="00B91056">
      <w:pPr>
        <w:autoSpaceDE w:val="0"/>
        <w:autoSpaceDN w:val="0"/>
        <w:adjustRightInd w:val="0"/>
        <w:spacing w:after="4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B91056">
        <w:rPr>
          <w:rFonts w:ascii="Open Sans" w:hAnsi="Open Sans" w:cs="Arial"/>
          <w:b/>
          <w:color w:val="000000"/>
          <w:sz w:val="20"/>
          <w:szCs w:val="20"/>
        </w:rPr>
        <w:t>You</w:t>
      </w:r>
      <w:r w:rsidR="00746A0B">
        <w:rPr>
          <w:rFonts w:ascii="Open Sans" w:hAnsi="Open Sans" w:cs="Arial"/>
          <w:b/>
          <w:color w:val="000000"/>
          <w:sz w:val="20"/>
          <w:szCs w:val="20"/>
        </w:rPr>
        <w:t xml:space="preserve"> have probably </w:t>
      </w:r>
      <w:r w:rsidRPr="00B91056">
        <w:rPr>
          <w:rFonts w:ascii="Open Sans" w:hAnsi="Open Sans" w:cs="Arial"/>
          <w:b/>
          <w:color w:val="000000"/>
          <w:sz w:val="20"/>
          <w:szCs w:val="20"/>
        </w:rPr>
        <w:t xml:space="preserve">heard the saying, “the customer is always right.” Can you tell me about a situation when you felt the customer was </w:t>
      </w:r>
      <w:r w:rsidRPr="00B91056">
        <w:rPr>
          <w:rFonts w:ascii="Open Sans" w:hAnsi="Open Sans" w:cs="Arial"/>
          <w:b/>
          <w:i/>
          <w:color w:val="000000"/>
          <w:sz w:val="20"/>
          <w:szCs w:val="20"/>
        </w:rPr>
        <w:t xml:space="preserve">not </w:t>
      </w:r>
      <w:r w:rsidRPr="00B91056">
        <w:rPr>
          <w:rFonts w:ascii="Open Sans" w:hAnsi="Open Sans" w:cs="Arial"/>
          <w:b/>
          <w:color w:val="000000"/>
          <w:sz w:val="20"/>
          <w:szCs w:val="20"/>
        </w:rPr>
        <w:t>right?</w:t>
      </w:r>
      <w:r w:rsidRPr="00B9105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33608374" w14:textId="3CE1530C" w:rsidR="00EA5545" w:rsidRPr="001F3876" w:rsidRDefault="00EA5545" w:rsidP="00EA554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4D6DE88" w14:textId="77777777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Please describe how you responded.</w:t>
      </w:r>
    </w:p>
    <w:p w14:paraId="2223F1BB" w14:textId="37F554BD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57FD631B" w14:textId="53149A2A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could you have done differently to increase the positive nature of this encounter?</w:t>
      </w:r>
      <w:r w:rsidR="00D64B38">
        <w:rPr>
          <w:rFonts w:ascii="Open Sans" w:hAnsi="Open Sans" w:cs="Arial"/>
          <w:color w:val="000000"/>
          <w:sz w:val="20"/>
          <w:szCs w:val="20"/>
        </w:rPr>
        <w:t xml:space="preserve"> </w:t>
      </w:r>
    </w:p>
    <w:p w14:paraId="26EDB393" w14:textId="77777777" w:rsidR="0063737B" w:rsidRDefault="00EA5545" w:rsidP="006373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is it like for you to allow the customer to always be right even if you believe that they are not?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80EDE0E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D9FDACA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899363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8C2F7F0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AAE7EFE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77286FB0" w14:textId="26495C08" w:rsidR="00872891" w:rsidRPr="009460A6" w:rsidRDefault="00872891" w:rsidP="00872891">
      <w:pPr>
        <w:rPr>
          <w:rFonts w:ascii="Open Sans" w:hAnsi="Open Sans" w:cs="Arial"/>
          <w:color w:val="000000"/>
          <w:sz w:val="16"/>
          <w:szCs w:val="20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ATTENTION TO DETAIL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551A414" w14:textId="77777777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escribe a situation in your former position that required you to be “attentive”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to details.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081077E6" w14:textId="320C0F9B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C9175D5" w14:textId="77777777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strategies or systems did you use to minimize errors in your work?</w:t>
      </w:r>
    </w:p>
    <w:p w14:paraId="23624B04" w14:textId="4ECB9442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How would others describe your attention to detail in your work?</w:t>
      </w:r>
    </w:p>
    <w:p w14:paraId="0E501FAD" w14:textId="40D20682" w:rsidR="00F60513" w:rsidRDefault="007427A7" w:rsidP="00F6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are your feelings about the statement, “An employee should be held accountabl</w:t>
      </w:r>
      <w:r>
        <w:rPr>
          <w:rFonts w:ascii="Open Sans" w:hAnsi="Open Sans" w:cs="Arial"/>
          <w:color w:val="000000"/>
          <w:sz w:val="20"/>
          <w:szCs w:val="20"/>
        </w:rPr>
        <w:t>e for the quality of their work</w:t>
      </w:r>
      <w:r w:rsidRPr="007427A7">
        <w:rPr>
          <w:rFonts w:ascii="Open Sans" w:hAnsi="Open Sans" w:cs="Arial"/>
          <w:color w:val="000000"/>
          <w:sz w:val="20"/>
          <w:szCs w:val="20"/>
        </w:rPr>
        <w:t>”</w:t>
      </w:r>
      <w:r>
        <w:rPr>
          <w:rFonts w:ascii="Open Sans" w:hAnsi="Open Sans" w:cs="Arial"/>
          <w:color w:val="000000"/>
          <w:sz w:val="20"/>
          <w:szCs w:val="20"/>
        </w:rPr>
        <w:t>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32DBD7B6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34A90B9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E9EB065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8E1EC76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92635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2C06236" w14:textId="77777777" w:rsidR="00F60513" w:rsidRPr="001B3556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18"/>
          <w:szCs w:val="20"/>
        </w:rPr>
      </w:pPr>
    </w:p>
    <w:p w14:paraId="342A4C6D" w14:textId="20D2B0F3" w:rsidR="007427A7" w:rsidRPr="009460A6" w:rsidRDefault="00E12035" w:rsidP="007427A7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SAFE WORK PRACTICES</w:t>
      </w:r>
      <w:r w:rsidR="007427A7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C2AF0A" w14:textId="15D90859" w:rsidR="007427A7" w:rsidRPr="00E12035" w:rsidRDefault="00E12035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E12035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give me an example from a past job situation of a safety concern associated with the type of work you did?</w:t>
      </w:r>
      <w:r w:rsidR="007427A7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7427A7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B5C06B0" w14:textId="77777777" w:rsidR="00E12035" w:rsidRPr="00E12035" w:rsidRDefault="00E12035" w:rsidP="00E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12035">
        <w:rPr>
          <w:rFonts w:ascii="Open Sans" w:hAnsi="Open Sans" w:cs="Arial"/>
          <w:color w:val="000000"/>
          <w:sz w:val="20"/>
          <w:szCs w:val="20"/>
        </w:rPr>
        <w:t>What did you do?</w:t>
      </w:r>
    </w:p>
    <w:p w14:paraId="14AF7866" w14:textId="067DB0B9" w:rsidR="00F60513" w:rsidRPr="00E12035" w:rsidRDefault="00E12035" w:rsidP="00E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12035">
        <w:rPr>
          <w:rFonts w:ascii="Open Sans" w:hAnsi="Open Sans" w:cs="Arial"/>
          <w:color w:val="000000"/>
          <w:sz w:val="20"/>
          <w:szCs w:val="20"/>
        </w:rPr>
        <w:t>Who do you believe is most responsible for making sure safe work practices are followed?</w:t>
      </w:r>
    </w:p>
    <w:p w14:paraId="696FF101" w14:textId="77777777" w:rsidR="00E12035" w:rsidRPr="00E12035" w:rsidRDefault="00E12035" w:rsidP="00E12035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517BBA10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9DC67E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9D4789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3D248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F445DBA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</w:p>
    <w:p w14:paraId="719B007B" w14:textId="56F3470E" w:rsidR="007427A7" w:rsidRPr="00FC11A9" w:rsidRDefault="00E12035" w:rsidP="00FC11A9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2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 xml:space="preserve">ABILITY TO FOLLOW DIRECTIONS </w:t>
      </w:r>
      <w:r w:rsidR="007427A7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3892069D" w14:textId="5F916951" w:rsidR="00715539" w:rsidRPr="00715539" w:rsidRDefault="00715539" w:rsidP="0071553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715539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Your manager and you disagree on how a difficult situation should be handled.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  <w:r w:rsidRPr="00715539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After much discussion, your manager clearly communicates how he/she wants you to handle the problem.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  <w:r w:rsidRPr="00715539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Upon leaving the manager’s office, your coworkers want to know where you stand on the issues.  </w:t>
      </w:r>
    </w:p>
    <w:p w14:paraId="626E722E" w14:textId="03EA4FF3" w:rsidR="007427A7" w:rsidRPr="00B770C5" w:rsidRDefault="007427A7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715539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08659103" w14:textId="28647AE8" w:rsidR="00F60513" w:rsidRPr="00715539" w:rsidRDefault="00715539" w:rsidP="0071553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715539">
        <w:rPr>
          <w:rFonts w:ascii="Open Sans" w:hAnsi="Open Sans" w:cs="Arial"/>
          <w:color w:val="000000"/>
          <w:sz w:val="20"/>
          <w:szCs w:val="20"/>
        </w:rPr>
        <w:t>How would you respond to your co-workers’ inquiries?</w:t>
      </w:r>
    </w:p>
    <w:p w14:paraId="4F09C3B7" w14:textId="77777777" w:rsidR="00715539" w:rsidRPr="00715539" w:rsidRDefault="00715539" w:rsidP="00715539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4471DA7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7494F22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26D9F6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289C46F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4A6244A" w14:textId="77777777" w:rsidR="00715539" w:rsidRDefault="0071553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77FD6E24" w14:textId="77777777" w:rsidR="00D669D1" w:rsidRPr="00D669D1" w:rsidRDefault="00D669D1" w:rsidP="00D669D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669D1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Have you ever been in a situation in which you and your manager disagreed?</w:t>
      </w:r>
    </w:p>
    <w:p w14:paraId="36D0B63F" w14:textId="483FEA4F" w:rsidR="007505E8" w:rsidRPr="00B770C5" w:rsidRDefault="007505E8" w:rsidP="007505E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D669D1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543A34EB" w14:textId="5756921F" w:rsidR="00D669D1" w:rsidRPr="00D669D1" w:rsidRDefault="00D669D1" w:rsidP="00D669D1">
      <w:pPr>
        <w:pStyle w:val="ListParagraph"/>
        <w:numPr>
          <w:ilvl w:val="0"/>
          <w:numId w:val="17"/>
        </w:numPr>
        <w:rPr>
          <w:rFonts w:ascii="Open Sans" w:hAnsi="Open Sans" w:cs="Arial"/>
          <w:bCs/>
          <w:color w:val="000000"/>
          <w:sz w:val="20"/>
          <w:szCs w:val="20"/>
        </w:rPr>
      </w:pPr>
      <w:r w:rsidRPr="00D669D1">
        <w:rPr>
          <w:rFonts w:ascii="Open Sans" w:hAnsi="Open Sans" w:cs="Arial"/>
          <w:bCs/>
          <w:color w:val="000000"/>
          <w:sz w:val="20"/>
          <w:szCs w:val="20"/>
        </w:rPr>
        <w:t>What was the nature of the disagreement?</w:t>
      </w:r>
    </w:p>
    <w:p w14:paraId="580D0BEA" w14:textId="250ACD57" w:rsidR="00D669D1" w:rsidRPr="00D669D1" w:rsidRDefault="00D669D1" w:rsidP="00D669D1">
      <w:pPr>
        <w:pStyle w:val="ListParagraph"/>
        <w:numPr>
          <w:ilvl w:val="0"/>
          <w:numId w:val="17"/>
        </w:numPr>
        <w:rPr>
          <w:rFonts w:ascii="Open Sans" w:hAnsi="Open Sans" w:cs="Arial"/>
          <w:bCs/>
          <w:color w:val="000000"/>
          <w:sz w:val="20"/>
          <w:szCs w:val="20"/>
        </w:rPr>
      </w:pPr>
      <w:r w:rsidRPr="00D669D1">
        <w:rPr>
          <w:rFonts w:ascii="Open Sans" w:hAnsi="Open Sans" w:cs="Arial"/>
          <w:bCs/>
          <w:color w:val="000000"/>
          <w:sz w:val="20"/>
          <w:szCs w:val="20"/>
        </w:rPr>
        <w:t>How did you handle it?</w:t>
      </w:r>
    </w:p>
    <w:p w14:paraId="078EF17E" w14:textId="2A743C74" w:rsidR="00D669D1" w:rsidRPr="00D669D1" w:rsidRDefault="00D669D1" w:rsidP="00D669D1">
      <w:pPr>
        <w:pStyle w:val="ListParagraph"/>
        <w:numPr>
          <w:ilvl w:val="0"/>
          <w:numId w:val="17"/>
        </w:numPr>
        <w:rPr>
          <w:rFonts w:ascii="Open Sans" w:hAnsi="Open Sans" w:cs="Arial"/>
          <w:bCs/>
          <w:color w:val="000000"/>
          <w:sz w:val="20"/>
          <w:szCs w:val="20"/>
        </w:rPr>
      </w:pPr>
      <w:r w:rsidRPr="00D669D1">
        <w:rPr>
          <w:rFonts w:ascii="Open Sans" w:hAnsi="Open Sans" w:cs="Arial"/>
          <w:bCs/>
          <w:color w:val="000000"/>
          <w:sz w:val="20"/>
          <w:szCs w:val="20"/>
        </w:rPr>
        <w:t>What was the outcome?</w:t>
      </w:r>
    </w:p>
    <w:p w14:paraId="2786A6C4" w14:textId="77777777" w:rsidR="007505E8" w:rsidRPr="00715539" w:rsidRDefault="007505E8" w:rsidP="007505E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73B87F8C" w14:textId="77777777" w:rsidR="007505E8" w:rsidRPr="00D64B38" w:rsidRDefault="007505E8" w:rsidP="007505E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08020F9B" w14:textId="77777777" w:rsidR="007505E8" w:rsidRPr="00A6557D" w:rsidRDefault="007505E8" w:rsidP="007505E8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521D5698" w14:textId="77777777" w:rsidR="007505E8" w:rsidRPr="00F941BE" w:rsidRDefault="007505E8" w:rsidP="007505E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A8FE248" w14:textId="77777777" w:rsidR="007505E8" w:rsidRPr="00D64B38" w:rsidRDefault="007505E8" w:rsidP="007505E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03F7605" w14:textId="77777777" w:rsidR="00D669D1" w:rsidRDefault="00D669D1" w:rsidP="00D669D1">
      <w:pPr>
        <w:rPr>
          <w:rFonts w:ascii="Encode Sans Normal" w:hAnsi="Encode Sans Normal"/>
          <w:color w:val="481D8C"/>
          <w:sz w:val="28"/>
          <w:szCs w:val="28"/>
        </w:rPr>
      </w:pPr>
    </w:p>
    <w:p w14:paraId="11A935FE" w14:textId="77777777" w:rsidR="003F0814" w:rsidRPr="009460A6" w:rsidRDefault="003F0814" w:rsidP="003F0814">
      <w:pPr>
        <w:rPr>
          <w:rFonts w:ascii="Encode Sans Normal" w:hAnsi="Encode Sans Normal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SELF-MANAGEMENT AND CAPACITY FOR SELF-EVALUATION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23890A12" w14:textId="77777777" w:rsidR="003F0814" w:rsidRPr="00F206A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It’</w:t>
      </w: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s your first day on your new job and your supervisor is pulled away for 2-3 hours on an emergency. You have been left alone to acquaint yourself with your new job and department.</w:t>
      </w:r>
    </w:p>
    <w:p w14:paraId="5B54223D" w14:textId="77777777" w:rsidR="003F0814" w:rsidRPr="001F387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45B265DC" w14:textId="77777777" w:rsidR="003F0814" w:rsidRPr="00F206A6" w:rsidRDefault="003F0814" w:rsidP="003F081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would you do?</w:t>
      </w:r>
    </w:p>
    <w:p w14:paraId="67FA91BF" w14:textId="77777777" w:rsidR="003F0814" w:rsidRPr="00F206A6" w:rsidRDefault="003F0814" w:rsidP="003F081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kind of information would you seek to better understand your new job?</w:t>
      </w:r>
    </w:p>
    <w:p w14:paraId="12B62AA6" w14:textId="77777777" w:rsidR="003F0814" w:rsidRPr="00F206A6" w:rsidRDefault="003F0814" w:rsidP="003F081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type of assistance could you offer on DAY ONE in your work unit?</w:t>
      </w:r>
    </w:p>
    <w:p w14:paraId="718EE91C" w14:textId="77777777" w:rsidR="003F0814" w:rsidRPr="00F206A6" w:rsidRDefault="003F0814" w:rsidP="003F081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1291C9F7" w14:textId="77777777" w:rsidR="003F0814" w:rsidRPr="00D64B38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7DFDC6B1" w14:textId="77777777" w:rsidR="003F0814" w:rsidRPr="00A6557D" w:rsidRDefault="003F0814" w:rsidP="003F081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BBC7CD3" w14:textId="77777777" w:rsidR="003F0814" w:rsidRPr="00F941BE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90D5C54" w14:textId="77777777" w:rsidR="003F0814" w:rsidRPr="00961A68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09BECC3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28D6E469" w14:textId="77777777" w:rsidR="003F0814" w:rsidRPr="00F206A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the single most important accomplishment that you have achieved or been a part of within the past year.</w:t>
      </w:r>
    </w:p>
    <w:p w14:paraId="57055574" w14:textId="77777777" w:rsidR="003F0814" w:rsidRPr="001F387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02AC1DA8" w14:textId="77777777" w:rsidR="003F0814" w:rsidRPr="00F206A6" w:rsidRDefault="003F0814" w:rsidP="003F0814">
      <w:pPr>
        <w:pStyle w:val="ListParagraph"/>
        <w:numPr>
          <w:ilvl w:val="0"/>
          <w:numId w:val="20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would you describe the involvement of others in this accomplishment?</w:t>
      </w:r>
    </w:p>
    <w:p w14:paraId="1FFA79B2" w14:textId="77777777" w:rsidR="003F0814" w:rsidRPr="00F206A6" w:rsidRDefault="003F0814" w:rsidP="003F0814">
      <w:pPr>
        <w:pStyle w:val="ListParagraph"/>
        <w:numPr>
          <w:ilvl w:val="0"/>
          <w:numId w:val="20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If so, what was particularly rewarding about this experience?</w:t>
      </w:r>
    </w:p>
    <w:p w14:paraId="671B55F7" w14:textId="77777777" w:rsidR="003F0814" w:rsidRPr="00F206A6" w:rsidRDefault="003F0814" w:rsidP="003F081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1EBDCD55" w14:textId="77777777" w:rsidR="003F0814" w:rsidRPr="00D64B38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727AFF3B" w14:textId="77777777" w:rsidR="003F0814" w:rsidRPr="00A6557D" w:rsidRDefault="003F0814" w:rsidP="003F081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739E73F7" w14:textId="77777777" w:rsidR="003F0814" w:rsidRPr="00F941BE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0D3BC8C" w14:textId="77777777" w:rsidR="003F0814" w:rsidRPr="00961A68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5F51D66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2498924D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0C316965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5EA5095D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7C6529C8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5000E2E1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4D0CAA14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5775CA63" w14:textId="77777777" w:rsidR="003F0814" w:rsidRPr="00F206A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Tell me about a time when you realized you would be late for work.</w:t>
      </w:r>
    </w:p>
    <w:p w14:paraId="5CE22D60" w14:textId="77777777" w:rsidR="003F0814" w:rsidRPr="001F387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6BF3ADEA" w14:textId="77777777" w:rsidR="003F0814" w:rsidRPr="00F206A6" w:rsidRDefault="003F0814" w:rsidP="003F0814">
      <w:pPr>
        <w:pStyle w:val="ListParagraph"/>
        <w:numPr>
          <w:ilvl w:val="0"/>
          <w:numId w:val="21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did you do about it?</w:t>
      </w:r>
    </w:p>
    <w:p w14:paraId="7E63D560" w14:textId="77777777" w:rsidR="003F0814" w:rsidRPr="00F206A6" w:rsidRDefault="003F0814" w:rsidP="003F081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many times a year can you expect to miss work before it would be a problem?</w:t>
      </w:r>
    </w:p>
    <w:p w14:paraId="56FDCF51" w14:textId="77777777" w:rsidR="003F0814" w:rsidRPr="00F206A6" w:rsidRDefault="003F0814" w:rsidP="003F081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07319D" w14:textId="77777777" w:rsidR="003F0814" w:rsidRPr="00D64B38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907300C" w14:textId="77777777" w:rsidR="003F0814" w:rsidRPr="00A6557D" w:rsidRDefault="003F0814" w:rsidP="003F081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3CB184C" w14:textId="77777777" w:rsidR="003F0814" w:rsidRPr="00F941BE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16FF095" w14:textId="77777777" w:rsidR="003F0814" w:rsidRPr="00961A68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6837A06" w14:textId="77777777" w:rsidR="003F0814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3CED1DEF" w14:textId="77777777" w:rsidR="003F0814" w:rsidRPr="00F206A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Please give me an example of a job that you really enjoyed.</w:t>
      </w:r>
    </w:p>
    <w:p w14:paraId="6FA226EC" w14:textId="77777777" w:rsidR="003F0814" w:rsidRPr="001F3876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3ABC286A" w14:textId="77777777" w:rsidR="003F0814" w:rsidRPr="00F206A6" w:rsidRDefault="003F0814" w:rsidP="003F0814">
      <w:pPr>
        <w:pStyle w:val="ListParagraph"/>
        <w:numPr>
          <w:ilvl w:val="0"/>
          <w:numId w:val="22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kind of tasks were you given to do?</w:t>
      </w:r>
    </w:p>
    <w:p w14:paraId="5F674DF0" w14:textId="77777777" w:rsidR="003F0814" w:rsidRPr="00F206A6" w:rsidRDefault="003F0814" w:rsidP="003F0814">
      <w:pPr>
        <w:pStyle w:val="ListParagraph"/>
        <w:numPr>
          <w:ilvl w:val="0"/>
          <w:numId w:val="22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did you work with other employees to complete the task?</w:t>
      </w:r>
    </w:p>
    <w:p w14:paraId="1925CB74" w14:textId="77777777" w:rsidR="003F0814" w:rsidRPr="00F206A6" w:rsidRDefault="003F0814" w:rsidP="003F0814">
      <w:pPr>
        <w:pStyle w:val="ListParagraph"/>
        <w:numPr>
          <w:ilvl w:val="0"/>
          <w:numId w:val="22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was your relationship with your supervisor?</w:t>
      </w:r>
    </w:p>
    <w:p w14:paraId="59FADDC2" w14:textId="77777777" w:rsidR="003F0814" w:rsidRPr="00F206A6" w:rsidRDefault="003F0814" w:rsidP="003F081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Sometimes people find it easier to do the enjoyable parts of a job while ignoring the parts of a job t</w:t>
      </w:r>
      <w:r>
        <w:rPr>
          <w:rFonts w:ascii="Open Sans" w:hAnsi="Open Sans" w:cs="Arial"/>
          <w:color w:val="000000"/>
          <w:sz w:val="20"/>
          <w:szCs w:val="20"/>
        </w:rPr>
        <w:t xml:space="preserve">hat are not enjoyable. </w:t>
      </w:r>
      <w:r w:rsidRPr="00F206A6">
        <w:rPr>
          <w:rFonts w:ascii="Open Sans" w:hAnsi="Open Sans" w:cs="Arial"/>
          <w:color w:val="000000"/>
          <w:sz w:val="20"/>
          <w:szCs w:val="20"/>
        </w:rPr>
        <w:t>Can you talk about your experience in completing the les</w:t>
      </w:r>
      <w:r>
        <w:rPr>
          <w:rFonts w:ascii="Open Sans" w:hAnsi="Open Sans" w:cs="Arial"/>
          <w:color w:val="000000"/>
          <w:sz w:val="20"/>
          <w:szCs w:val="20"/>
        </w:rPr>
        <w:t xml:space="preserve">s enjoyable portions of a job? </w:t>
      </w:r>
      <w:r w:rsidRPr="00F206A6">
        <w:rPr>
          <w:rFonts w:ascii="Open Sans" w:hAnsi="Open Sans" w:cs="Arial"/>
          <w:color w:val="000000"/>
          <w:sz w:val="20"/>
          <w:szCs w:val="20"/>
        </w:rPr>
        <w:t>What do you think makes the less enjoyable parts of a job as important to do as well as those that are</w:t>
      </w:r>
      <w:r>
        <w:rPr>
          <w:rFonts w:ascii="Open Sans" w:hAnsi="Open Sans" w:cs="Arial"/>
          <w:color w:val="000000"/>
          <w:sz w:val="20"/>
          <w:szCs w:val="20"/>
        </w:rPr>
        <w:t>?</w:t>
      </w:r>
    </w:p>
    <w:p w14:paraId="081A334C" w14:textId="77777777" w:rsidR="003F0814" w:rsidRPr="00F206A6" w:rsidRDefault="003F0814" w:rsidP="003F081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702E9996" w14:textId="77777777" w:rsidR="003F0814" w:rsidRPr="00D64B38" w:rsidRDefault="003F0814" w:rsidP="003F081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6C70B6C" w14:textId="77777777" w:rsidR="003F0814" w:rsidRPr="00A6557D" w:rsidRDefault="003F0814" w:rsidP="003F081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5D0E18DB" w14:textId="77777777" w:rsidR="003F0814" w:rsidRPr="00F941BE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0DC759C" w14:textId="77777777" w:rsidR="003F0814" w:rsidRPr="00961A68" w:rsidRDefault="003F0814" w:rsidP="003F081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CE8AE90" w14:textId="77777777" w:rsidR="007505E8" w:rsidRDefault="007505E8" w:rsidP="009460A6">
      <w:pPr>
        <w:pStyle w:val="ListParagraph"/>
        <w:ind w:left="0"/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0FB30728" w14:textId="7EEF01AA" w:rsidR="00812C8D" w:rsidRPr="009460A6" w:rsidRDefault="00812C8D" w:rsidP="00812C8D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TEAM WORK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22654C2" w14:textId="6D59E2CF" w:rsidR="00812C8D" w:rsidRPr="00E12035" w:rsidRDefault="00812C8D" w:rsidP="00812C8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812C8D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Tell me about a time in your professional experience when you have been a member of a work team in which differences of opinion developed about how the work was assigned or completed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EDEF7F5" w14:textId="2469DA59" w:rsidR="00812C8D" w:rsidRPr="00812C8D" w:rsidRDefault="00812C8D" w:rsidP="00812C8D">
      <w:pPr>
        <w:pStyle w:val="ListParagraph"/>
        <w:numPr>
          <w:ilvl w:val="0"/>
          <w:numId w:val="24"/>
        </w:numPr>
        <w:rPr>
          <w:rFonts w:ascii="Open Sans" w:hAnsi="Open Sans" w:cs="Arial"/>
          <w:color w:val="000000"/>
          <w:sz w:val="20"/>
          <w:szCs w:val="20"/>
        </w:rPr>
      </w:pPr>
      <w:r w:rsidRPr="00812C8D">
        <w:rPr>
          <w:rFonts w:ascii="Open Sans" w:hAnsi="Open Sans" w:cs="Arial"/>
          <w:color w:val="000000"/>
          <w:sz w:val="20"/>
          <w:szCs w:val="20"/>
        </w:rPr>
        <w:t>What were the differences of opinion?</w:t>
      </w:r>
    </w:p>
    <w:p w14:paraId="4ADB6B76" w14:textId="0BEA60D3" w:rsidR="00812C8D" w:rsidRPr="00812C8D" w:rsidRDefault="00812C8D" w:rsidP="00812C8D">
      <w:pPr>
        <w:pStyle w:val="ListParagraph"/>
        <w:numPr>
          <w:ilvl w:val="0"/>
          <w:numId w:val="24"/>
        </w:numPr>
        <w:rPr>
          <w:rFonts w:ascii="Open Sans" w:hAnsi="Open Sans" w:cs="Arial"/>
          <w:color w:val="000000"/>
          <w:sz w:val="20"/>
          <w:szCs w:val="20"/>
        </w:rPr>
      </w:pPr>
      <w:r w:rsidRPr="00812C8D">
        <w:rPr>
          <w:rFonts w:ascii="Open Sans" w:hAnsi="Open Sans" w:cs="Arial"/>
          <w:color w:val="000000"/>
          <w:sz w:val="20"/>
          <w:szCs w:val="20"/>
        </w:rPr>
        <w:t>What role did you play in the situation?</w:t>
      </w:r>
    </w:p>
    <w:p w14:paraId="5EB678A3" w14:textId="399145FC" w:rsidR="00812C8D" w:rsidRPr="00812C8D" w:rsidRDefault="00812C8D" w:rsidP="00812C8D">
      <w:pPr>
        <w:pStyle w:val="ListParagraph"/>
        <w:numPr>
          <w:ilvl w:val="0"/>
          <w:numId w:val="24"/>
        </w:numPr>
        <w:rPr>
          <w:rFonts w:ascii="Open Sans" w:hAnsi="Open Sans" w:cs="Arial"/>
          <w:color w:val="000000"/>
          <w:sz w:val="20"/>
          <w:szCs w:val="20"/>
        </w:rPr>
      </w:pPr>
      <w:r w:rsidRPr="00812C8D">
        <w:rPr>
          <w:rFonts w:ascii="Open Sans" w:hAnsi="Open Sans" w:cs="Arial"/>
          <w:color w:val="000000"/>
          <w:sz w:val="20"/>
          <w:szCs w:val="20"/>
        </w:rPr>
        <w:t>What action did you take?</w:t>
      </w:r>
    </w:p>
    <w:p w14:paraId="193EFF33" w14:textId="1536AB64" w:rsidR="00812C8D" w:rsidRPr="00812C8D" w:rsidRDefault="00812C8D" w:rsidP="00812C8D">
      <w:pPr>
        <w:pStyle w:val="ListParagraph"/>
        <w:numPr>
          <w:ilvl w:val="0"/>
          <w:numId w:val="24"/>
        </w:numPr>
        <w:rPr>
          <w:rFonts w:ascii="Open Sans" w:hAnsi="Open Sans" w:cs="Arial"/>
          <w:color w:val="000000"/>
          <w:sz w:val="20"/>
          <w:szCs w:val="20"/>
        </w:rPr>
      </w:pPr>
      <w:r w:rsidRPr="00812C8D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16BB4D12" w14:textId="77777777" w:rsidR="00812C8D" w:rsidRPr="00E12035" w:rsidRDefault="00812C8D" w:rsidP="00812C8D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2A885B0C" w14:textId="77777777" w:rsidR="00812C8D" w:rsidRPr="00D64B38" w:rsidRDefault="00812C8D" w:rsidP="00812C8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C1994FB" w14:textId="77777777" w:rsidR="00812C8D" w:rsidRPr="00A6557D" w:rsidRDefault="00812C8D" w:rsidP="00812C8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C752ED0" w14:textId="77777777" w:rsidR="00812C8D" w:rsidRPr="00F941BE" w:rsidRDefault="00812C8D" w:rsidP="00812C8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6919BEF" w14:textId="77777777" w:rsidR="00812C8D" w:rsidRPr="00D64B38" w:rsidRDefault="00812C8D" w:rsidP="00812C8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F425B3C" w14:textId="77777777" w:rsidR="00812C8D" w:rsidRDefault="00812C8D" w:rsidP="009460A6">
      <w:pPr>
        <w:pStyle w:val="ListParagraph"/>
        <w:ind w:left="0"/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557D8BF3" w14:textId="77777777" w:rsidR="007505E8" w:rsidRDefault="007505E8" w:rsidP="009460A6">
      <w:pPr>
        <w:pStyle w:val="ListParagraph"/>
        <w:ind w:left="0"/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43775D4E" w14:textId="29E340C0" w:rsidR="00812C8D" w:rsidRPr="00812C8D" w:rsidRDefault="00812C8D" w:rsidP="00812C8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812C8D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the single most important accomplishment that you have achieved or been a part of within the past year.</w:t>
      </w:r>
      <w:r w:rsidR="0008461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7B4042A4" w14:textId="30E34398" w:rsidR="00812C8D" w:rsidRPr="00E12035" w:rsidRDefault="00812C8D" w:rsidP="00812C8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0F93D8F9" w14:textId="63A71E44" w:rsidR="0008461E" w:rsidRPr="0008461E" w:rsidRDefault="0008461E" w:rsidP="000846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08461E">
        <w:rPr>
          <w:rFonts w:ascii="Open Sans" w:hAnsi="Open Sans" w:cs="Arial"/>
          <w:color w:val="000000"/>
          <w:sz w:val="20"/>
          <w:szCs w:val="20"/>
        </w:rPr>
        <w:t>Were others involved in this accomplishment?</w:t>
      </w:r>
    </w:p>
    <w:p w14:paraId="35F77F61" w14:textId="1D4111F6" w:rsidR="0008461E" w:rsidRPr="0008461E" w:rsidRDefault="0008461E" w:rsidP="000846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08461E">
        <w:rPr>
          <w:rFonts w:ascii="Open Sans" w:hAnsi="Open Sans" w:cs="Arial"/>
          <w:color w:val="000000"/>
          <w:sz w:val="20"/>
          <w:szCs w:val="20"/>
        </w:rPr>
        <w:t>If so, what was particularly rewarding about this experience?</w:t>
      </w:r>
    </w:p>
    <w:p w14:paraId="72DE8B8B" w14:textId="645ADC7D" w:rsidR="0008461E" w:rsidRPr="0008461E" w:rsidRDefault="0008461E" w:rsidP="000846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08461E">
        <w:rPr>
          <w:rFonts w:ascii="Open Sans" w:hAnsi="Open Sans" w:cs="Arial"/>
          <w:color w:val="000000"/>
          <w:sz w:val="20"/>
          <w:szCs w:val="20"/>
        </w:rPr>
        <w:t>Can you describe an important accomplishment that occurred more than a year ago?</w:t>
      </w:r>
    </w:p>
    <w:p w14:paraId="2FBE8D12" w14:textId="77777777" w:rsidR="00812C8D" w:rsidRPr="00E12035" w:rsidRDefault="00812C8D" w:rsidP="00812C8D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C36BD70" w14:textId="77777777" w:rsidR="00812C8D" w:rsidRPr="00D64B38" w:rsidRDefault="00812C8D" w:rsidP="00812C8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B0E399F" w14:textId="77777777" w:rsidR="00812C8D" w:rsidRPr="00A6557D" w:rsidRDefault="00812C8D" w:rsidP="00812C8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BC54AA1" w14:textId="77777777" w:rsidR="00812C8D" w:rsidRPr="00F941BE" w:rsidRDefault="00812C8D" w:rsidP="00812C8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ACCA901" w14:textId="77777777" w:rsidR="00812C8D" w:rsidRPr="00D64B38" w:rsidRDefault="00812C8D" w:rsidP="00812C8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C21E8A0" w14:textId="77777777" w:rsidR="0008461E" w:rsidRPr="009B0E4C" w:rsidRDefault="0008461E" w:rsidP="0008461E">
      <w:pPr>
        <w:rPr>
          <w:rFonts w:ascii="Encode Sans Normal" w:hAnsi="Encode Sans Normal"/>
          <w:color w:val="481D8C"/>
          <w:sz w:val="20"/>
          <w:szCs w:val="28"/>
        </w:rPr>
      </w:pPr>
    </w:p>
    <w:p w14:paraId="09D0FCC9" w14:textId="79A2B83F" w:rsidR="0008461E" w:rsidRPr="009460A6" w:rsidRDefault="0008461E" w:rsidP="0008461E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CULTURAL COMPETENCE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A67B91" w14:textId="77777777" w:rsidR="009B0E4C" w:rsidRPr="009B0E4C" w:rsidRDefault="009B0E4C" w:rsidP="009B0E4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9B0E4C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The University of Washington is a culturally diverse organization reflected in both our workforce and in the individuals we serve.</w:t>
      </w:r>
    </w:p>
    <w:p w14:paraId="6EDF50ED" w14:textId="77777777" w:rsidR="009B0E4C" w:rsidRPr="001C7221" w:rsidRDefault="009B0E4C" w:rsidP="001C7221">
      <w:pPr>
        <w:autoSpaceDE w:val="0"/>
        <w:autoSpaceDN w:val="0"/>
        <w:adjustRightInd w:val="0"/>
        <w:ind w:firstLine="720"/>
        <w:rPr>
          <w:rFonts w:ascii="Open Sans" w:eastAsia="Times New Roman" w:hAnsi="Open Sans" w:cs="Arial"/>
          <w:b/>
          <w:bCs/>
          <w:color w:val="000000"/>
          <w:sz w:val="11"/>
          <w:szCs w:val="20"/>
        </w:rPr>
      </w:pPr>
    </w:p>
    <w:p w14:paraId="317E7340" w14:textId="02729F62" w:rsidR="0008461E" w:rsidRPr="00E12035" w:rsidRDefault="009B0E4C" w:rsidP="0008461E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9B0E4C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Please describe your past experiences in working in a culturally diverse work environment.</w:t>
      </w:r>
      <w:r w:rsidR="0008461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08461E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08461E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20F7DA5" w14:textId="0CDC4919" w:rsidR="009B0E4C" w:rsidRPr="009B0E4C" w:rsidRDefault="009B0E4C" w:rsidP="009B0E4C">
      <w:pPr>
        <w:pStyle w:val="ListParagraph"/>
        <w:numPr>
          <w:ilvl w:val="0"/>
          <w:numId w:val="26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>In what ways have you demonstrated your commitment to building an inclusive work environment that values diversity?</w:t>
      </w:r>
    </w:p>
    <w:p w14:paraId="4753D717" w14:textId="7199FDDA" w:rsidR="009B0E4C" w:rsidRPr="009B0E4C" w:rsidRDefault="009B0E4C" w:rsidP="009B0E4C">
      <w:pPr>
        <w:pStyle w:val="ListParagraph"/>
        <w:numPr>
          <w:ilvl w:val="0"/>
          <w:numId w:val="26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 xml:space="preserve">What personal development opportunities have you </w:t>
      </w:r>
      <w:r>
        <w:rPr>
          <w:rFonts w:ascii="Open Sans" w:hAnsi="Open Sans" w:cs="Arial"/>
          <w:color w:val="000000"/>
          <w:sz w:val="20"/>
          <w:szCs w:val="20"/>
        </w:rPr>
        <w:t>pursued in the past three years</w:t>
      </w:r>
      <w:r>
        <w:rPr>
          <w:rFonts w:ascii="Open Sans" w:hAnsi="Open Sans" w:cs="Arial"/>
          <w:color w:val="000000"/>
          <w:sz w:val="20"/>
          <w:szCs w:val="20"/>
        </w:rPr>
        <w:br/>
      </w:r>
      <w:r w:rsidRPr="009B0E4C">
        <w:rPr>
          <w:rFonts w:ascii="Open Sans" w:hAnsi="Open Sans" w:cs="Arial"/>
          <w:color w:val="000000"/>
          <w:sz w:val="20"/>
          <w:szCs w:val="20"/>
        </w:rPr>
        <w:t>for building your skills in managing a diverse work environment?</w:t>
      </w:r>
    </w:p>
    <w:p w14:paraId="4CB719AA" w14:textId="77777777" w:rsidR="0008461E" w:rsidRPr="00E12035" w:rsidRDefault="0008461E" w:rsidP="0008461E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27605D6F" w14:textId="77777777" w:rsidR="0008461E" w:rsidRPr="00D64B38" w:rsidRDefault="0008461E" w:rsidP="0008461E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36ED3A86" w14:textId="77777777" w:rsidR="0008461E" w:rsidRPr="00A6557D" w:rsidRDefault="0008461E" w:rsidP="0008461E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5EB004B" w14:textId="77777777" w:rsidR="0008461E" w:rsidRPr="00F941BE" w:rsidRDefault="0008461E" w:rsidP="0008461E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772060" w14:textId="77777777" w:rsidR="0008461E" w:rsidRPr="00D64B38" w:rsidRDefault="0008461E" w:rsidP="0008461E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87C4CC8" w14:textId="77777777" w:rsidR="00812C8D" w:rsidRPr="009B0E4C" w:rsidRDefault="00812C8D" w:rsidP="009460A6">
      <w:pPr>
        <w:pStyle w:val="ListParagraph"/>
        <w:ind w:left="0"/>
        <w:rPr>
          <w:rFonts w:ascii="Open Sans" w:hAnsi="Open Sans" w:cs="Arial"/>
          <w:b/>
          <w:color w:val="000000" w:themeColor="text1"/>
          <w:sz w:val="16"/>
          <w:szCs w:val="20"/>
        </w:rPr>
      </w:pPr>
    </w:p>
    <w:p w14:paraId="083B0444" w14:textId="53864273" w:rsidR="009B0E4C" w:rsidRPr="009460A6" w:rsidRDefault="009B0E4C" w:rsidP="009B0E4C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TIME MANAGEMENT AND MANAGING MULTIPLE PRIORITIES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7C95D721" w14:textId="0E7F8ECA" w:rsidR="009B0E4C" w:rsidRPr="009B0E4C" w:rsidRDefault="009B0E4C" w:rsidP="009B0E4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Describe a time when you had </w:t>
      </w:r>
      <w:r w:rsidRPr="009B0E4C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to complete several projects at once.</w:t>
      </w:r>
    </w:p>
    <w:p w14:paraId="5F948B34" w14:textId="77777777" w:rsidR="009B0E4C" w:rsidRPr="009B0E4C" w:rsidRDefault="009B0E4C" w:rsidP="009B0E4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20"/>
        </w:rPr>
      </w:pPr>
    </w:p>
    <w:p w14:paraId="60AD4140" w14:textId="4E958A5D" w:rsidR="009B0E4C" w:rsidRPr="00E12035" w:rsidRDefault="009B0E4C" w:rsidP="009B0E4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0024F618" w14:textId="77777777" w:rsidR="009B0E4C" w:rsidRPr="009B0E4C" w:rsidRDefault="009B0E4C" w:rsidP="009B0E4C">
      <w:pPr>
        <w:pStyle w:val="ListParagraph"/>
        <w:numPr>
          <w:ilvl w:val="0"/>
          <w:numId w:val="27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>How did you organize that situation?</w:t>
      </w:r>
    </w:p>
    <w:p w14:paraId="2501B18A" w14:textId="40810418" w:rsidR="009B0E4C" w:rsidRPr="009B0E4C" w:rsidRDefault="009B0E4C" w:rsidP="009B0E4C">
      <w:pPr>
        <w:pStyle w:val="ListParagraph"/>
        <w:numPr>
          <w:ilvl w:val="0"/>
          <w:numId w:val="27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>How did you decide which task had the highest priority?</w:t>
      </w:r>
    </w:p>
    <w:p w14:paraId="4D04C52A" w14:textId="3086E788" w:rsidR="009B0E4C" w:rsidRPr="009B0E4C" w:rsidRDefault="009B0E4C" w:rsidP="009B0E4C">
      <w:pPr>
        <w:pStyle w:val="ListParagraph"/>
        <w:numPr>
          <w:ilvl w:val="0"/>
          <w:numId w:val="27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4B0CAFCD" w14:textId="5CC50250" w:rsidR="009B0E4C" w:rsidRPr="009B0E4C" w:rsidRDefault="009B0E4C" w:rsidP="009B0E4C">
      <w:pPr>
        <w:pStyle w:val="ListParagraph"/>
        <w:numPr>
          <w:ilvl w:val="0"/>
          <w:numId w:val="27"/>
        </w:numPr>
        <w:rPr>
          <w:rFonts w:ascii="Open Sans" w:hAnsi="Open Sans" w:cs="Arial"/>
          <w:color w:val="000000"/>
          <w:sz w:val="20"/>
          <w:szCs w:val="20"/>
        </w:rPr>
      </w:pPr>
      <w:r w:rsidRPr="009B0E4C">
        <w:rPr>
          <w:rFonts w:ascii="Open Sans" w:hAnsi="Open Sans" w:cs="Arial"/>
          <w:color w:val="000000"/>
          <w:sz w:val="20"/>
          <w:szCs w:val="20"/>
        </w:rPr>
        <w:t xml:space="preserve">There are times when the volume of work is akin </w:t>
      </w:r>
      <w:r>
        <w:rPr>
          <w:rFonts w:ascii="Open Sans" w:hAnsi="Open Sans" w:cs="Arial"/>
          <w:color w:val="000000"/>
          <w:sz w:val="20"/>
          <w:szCs w:val="20"/>
        </w:rPr>
        <w:t xml:space="preserve">to standing under a waterfall. </w:t>
      </w:r>
      <w:r>
        <w:rPr>
          <w:rFonts w:ascii="Open Sans" w:hAnsi="Open Sans" w:cs="Arial"/>
          <w:color w:val="000000"/>
          <w:sz w:val="20"/>
          <w:szCs w:val="20"/>
        </w:rPr>
        <w:br/>
      </w:r>
      <w:r w:rsidRPr="009B0E4C">
        <w:rPr>
          <w:rFonts w:ascii="Open Sans" w:hAnsi="Open Sans" w:cs="Arial"/>
          <w:color w:val="000000"/>
          <w:sz w:val="20"/>
          <w:szCs w:val="20"/>
        </w:rPr>
        <w:t>Elaborate on the values that guide your productivity during these times.</w:t>
      </w:r>
    </w:p>
    <w:p w14:paraId="480D7638" w14:textId="77777777" w:rsidR="009B0E4C" w:rsidRPr="00E12035" w:rsidRDefault="009B0E4C" w:rsidP="009B0E4C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477D0E9F" w14:textId="77777777" w:rsidR="009B0E4C" w:rsidRPr="00D64B38" w:rsidRDefault="009B0E4C" w:rsidP="009B0E4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3A6C028" w14:textId="77777777" w:rsidR="009B0E4C" w:rsidRPr="00A6557D" w:rsidRDefault="009B0E4C" w:rsidP="009B0E4C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F268291" w14:textId="77777777" w:rsidR="009B0E4C" w:rsidRPr="00F941BE" w:rsidRDefault="009B0E4C" w:rsidP="009B0E4C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136BCBD2" w14:textId="77777777" w:rsidR="009B0E4C" w:rsidRPr="00D64B38" w:rsidRDefault="009B0E4C" w:rsidP="009B0E4C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B8D849" w14:textId="30FBE2E4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7505E8">
        <w:rPr>
          <w:rFonts w:ascii="Open Sans" w:hAnsi="Open Sans" w:cs="Arial"/>
          <w:b/>
          <w:color w:val="000000" w:themeColor="text1"/>
          <w:sz w:val="20"/>
          <w:szCs w:val="20"/>
        </w:rPr>
        <w:t xml:space="preserve">What </w:t>
      </w:r>
      <w:r w:rsidRPr="009460A6">
        <w:rPr>
          <w:rFonts w:ascii="Open Sans" w:hAnsi="Open Sans" w:cs="Arial"/>
          <w:b/>
          <w:color w:val="000000"/>
          <w:sz w:val="20"/>
          <w:szCs w:val="20"/>
        </w:rPr>
        <w:t>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9583056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E4C9FC" w14:textId="511ABAAA" w:rsidR="00214A22" w:rsidRPr="00913D09" w:rsidRDefault="00214A22" w:rsidP="00B770C5">
      <w:pPr>
        <w:rPr>
          <w:rFonts w:ascii="Encode Sans Normal" w:hAnsi="Encode Sans Normal"/>
          <w:sz w:val="11"/>
          <w:szCs w:val="21"/>
        </w:rPr>
      </w:pPr>
    </w:p>
    <w:p w14:paraId="3327EA00" w14:textId="77777777" w:rsidR="001C7221" w:rsidRDefault="001C7221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35A6C7D6" w14:textId="77777777" w:rsidR="00DC06DB" w:rsidRPr="009460A6" w:rsidRDefault="00F60513" w:rsidP="00DC06DB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21207DB5" w14:textId="0601CC3E" w:rsidR="00F60513" w:rsidRDefault="00DC06DB" w:rsidP="00DC06DB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>Use the example below or a common situation that a person in the position would typically encounter and role-play with the candidate to assess how they respond to the situation.</w:t>
      </w:r>
    </w:p>
    <w:p w14:paraId="6016D995" w14:textId="77777777" w:rsidR="00DC06DB" w:rsidRDefault="00DC06DB" w:rsidP="00DC06DB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</w:p>
    <w:p w14:paraId="0E051F53" w14:textId="758F5A7D" w:rsidR="00DC06DB" w:rsidRDefault="00DC06DB" w:rsidP="00DC06DB">
      <w:pPr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 xml:space="preserve">ROLE PLAY EXAMPLE: </w:t>
      </w:r>
    </w:p>
    <w:p w14:paraId="3111B179" w14:textId="77777777" w:rsidR="00DC06DB" w:rsidRPr="009B5BDB" w:rsidRDefault="00DC06DB" w:rsidP="00DC06DB">
      <w:pPr>
        <w:ind w:left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In this scenario, you receive a telephone call from a staff member who has been expecting work to be completed in her department.</w:t>
      </w:r>
    </w:p>
    <w:p w14:paraId="0ED236AB" w14:textId="77777777" w:rsidR="00DC06DB" w:rsidRPr="009B5BDB" w:rsidRDefault="00DC06DB" w:rsidP="00DC06DB">
      <w:pPr>
        <w:rPr>
          <w:rFonts w:ascii="Open Sans" w:hAnsi="Open Sans" w:cs="Open Sans"/>
          <w:i/>
          <w:sz w:val="21"/>
          <w:szCs w:val="21"/>
        </w:rPr>
      </w:pPr>
    </w:p>
    <w:p w14:paraId="3187EB14" w14:textId="77777777" w:rsidR="00DC06DB" w:rsidRPr="009B5BDB" w:rsidRDefault="00DC06DB" w:rsidP="00DC06DB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Staff Member (Answering the telephone):</w:t>
      </w:r>
    </w:p>
    <w:p w14:paraId="46523781" w14:textId="6688B52F" w:rsidR="00DC06DB" w:rsidRPr="009B5BDB" w:rsidRDefault="00DC06DB" w:rsidP="00DC06DB">
      <w:pPr>
        <w:ind w:firstLine="720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 xml:space="preserve">“Good Afternoon. Trades Shop. </w:t>
      </w:r>
      <w:r w:rsidRPr="009B5BDB">
        <w:rPr>
          <w:rFonts w:ascii="Open Sans" w:hAnsi="Open Sans" w:cs="Open Sans"/>
          <w:i/>
          <w:sz w:val="21"/>
          <w:szCs w:val="21"/>
        </w:rPr>
        <w:t>This is (insert your name)</w:t>
      </w:r>
      <w:r>
        <w:rPr>
          <w:rFonts w:ascii="Open Sans" w:hAnsi="Open Sans" w:cs="Open Sans"/>
          <w:i/>
          <w:sz w:val="21"/>
          <w:szCs w:val="21"/>
        </w:rPr>
        <w:t xml:space="preserve"> speaking. </w:t>
      </w:r>
      <w:r w:rsidRPr="009B5BDB">
        <w:rPr>
          <w:rFonts w:ascii="Open Sans" w:hAnsi="Open Sans" w:cs="Open Sans"/>
          <w:i/>
          <w:sz w:val="21"/>
          <w:szCs w:val="21"/>
        </w:rPr>
        <w:t>How may I help you?</w:t>
      </w:r>
    </w:p>
    <w:p w14:paraId="5B283684" w14:textId="77777777" w:rsidR="00DC06DB" w:rsidRPr="009B5BDB" w:rsidRDefault="00DC06DB" w:rsidP="00DC06DB">
      <w:pPr>
        <w:rPr>
          <w:rFonts w:ascii="Open Sans" w:hAnsi="Open Sans" w:cs="Open Sans"/>
          <w:i/>
          <w:sz w:val="21"/>
          <w:szCs w:val="21"/>
        </w:rPr>
      </w:pPr>
    </w:p>
    <w:p w14:paraId="30C039F3" w14:textId="77777777" w:rsidR="00DC06DB" w:rsidRPr="009B5BDB" w:rsidRDefault="00DC06DB" w:rsidP="00DC06DB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Caller (Sounding angry):</w:t>
      </w:r>
    </w:p>
    <w:p w14:paraId="597BEA81" w14:textId="60B7FD43" w:rsidR="00DC06DB" w:rsidRPr="009B5BDB" w:rsidRDefault="00DC06DB" w:rsidP="00DC06DB">
      <w:pPr>
        <w:ind w:left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“How many times do I have to call to get someone over here to repa</w:t>
      </w:r>
      <w:r>
        <w:rPr>
          <w:rFonts w:ascii="Open Sans" w:hAnsi="Open Sans" w:cs="Open Sans"/>
          <w:i/>
          <w:sz w:val="21"/>
          <w:szCs w:val="21"/>
        </w:rPr>
        <w:t xml:space="preserve">ir the lock on my office door? </w:t>
      </w:r>
      <w:r w:rsidRPr="009B5BDB">
        <w:rPr>
          <w:rFonts w:ascii="Open Sans" w:hAnsi="Open Sans" w:cs="Open Sans"/>
          <w:i/>
          <w:sz w:val="21"/>
          <w:szCs w:val="21"/>
        </w:rPr>
        <w:t>I’ve been waiting three weeks now, have called several times, and the work is still not d</w:t>
      </w:r>
      <w:r>
        <w:rPr>
          <w:rFonts w:ascii="Open Sans" w:hAnsi="Open Sans" w:cs="Open Sans"/>
          <w:i/>
          <w:sz w:val="21"/>
          <w:szCs w:val="21"/>
        </w:rPr>
        <w:t xml:space="preserve">one. </w:t>
      </w:r>
      <w:r w:rsidRPr="009B5BDB">
        <w:rPr>
          <w:rFonts w:ascii="Open Sans" w:hAnsi="Open Sans" w:cs="Open Sans"/>
          <w:i/>
          <w:sz w:val="21"/>
          <w:szCs w:val="21"/>
        </w:rPr>
        <w:t>No one has even shown up yet! WHAT IS THE PROBLEM OVER THERE?</w:t>
      </w:r>
    </w:p>
    <w:p w14:paraId="01E03ECB" w14:textId="77777777" w:rsidR="00DC06DB" w:rsidRPr="009B5BDB" w:rsidRDefault="00DC06DB" w:rsidP="00DC06DB">
      <w:pPr>
        <w:ind w:left="2160" w:firstLine="720"/>
        <w:rPr>
          <w:rFonts w:ascii="Open Sans" w:hAnsi="Open Sans" w:cs="Open Sans"/>
          <w:i/>
          <w:sz w:val="21"/>
          <w:szCs w:val="21"/>
        </w:rPr>
      </w:pPr>
    </w:p>
    <w:p w14:paraId="12D5A2C1" w14:textId="77777777" w:rsidR="00DC06DB" w:rsidRPr="009B5BDB" w:rsidRDefault="00DC06DB" w:rsidP="00DC06DB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Staff Member:</w:t>
      </w:r>
    </w:p>
    <w:p w14:paraId="67A61639" w14:textId="369043E6" w:rsidR="00DC06DB" w:rsidRPr="00DC06DB" w:rsidRDefault="00DC06DB" w:rsidP="00DC06DB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9B5BDB">
        <w:rPr>
          <w:rFonts w:ascii="Open Sans" w:hAnsi="Open Sans" w:cs="Open Sans"/>
          <w:i/>
          <w:sz w:val="21"/>
          <w:szCs w:val="21"/>
        </w:rPr>
        <w:t>(How would you respond?)</w:t>
      </w:r>
    </w:p>
    <w:p w14:paraId="178F551D" w14:textId="77777777" w:rsidR="00DC06DB" w:rsidRPr="00DC06DB" w:rsidRDefault="00DC06DB" w:rsidP="00DC06DB">
      <w:pPr>
        <w:rPr>
          <w:rFonts w:ascii="Encode Sans Normal" w:hAnsi="Encode Sans Normal"/>
          <w:color w:val="7F7F7F" w:themeColor="text1" w:themeTint="80"/>
          <w:sz w:val="21"/>
          <w:szCs w:val="21"/>
        </w:rPr>
      </w:pPr>
    </w:p>
    <w:p w14:paraId="70C0FBFE" w14:textId="77777777" w:rsidR="00DC06DB" w:rsidRPr="00DC06DB" w:rsidRDefault="00DC06DB" w:rsidP="00DC06DB">
      <w:pPr>
        <w:rPr>
          <w:rFonts w:ascii="Encode Sans Normal" w:hAnsi="Encode Sans Normal"/>
          <w:color w:val="7F7F7F" w:themeColor="text1" w:themeTint="80"/>
          <w:sz w:val="21"/>
          <w:szCs w:val="21"/>
        </w:rPr>
      </w:pP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9F8834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5804DFF" w14:textId="70065896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lastRenderedPageBreak/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7F3E5E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0A908AF" w14:textId="2EBB45B4" w:rsidR="000A4F89" w:rsidRPr="00A6557D" w:rsidRDefault="000C6E2F" w:rsidP="000A4F89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</w:p>
    <w:p w14:paraId="68B21025" w14:textId="11886A3A" w:rsidR="00913D09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4F668247" w14:textId="77777777" w:rsidR="000A4F89" w:rsidRPr="002C1C2C" w:rsidRDefault="000A4F8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7C747317" w14:textId="5AD09D90" w:rsidR="00713CE2" w:rsidRPr="007427A7" w:rsidRDefault="00713CE2" w:rsidP="00713CE2">
      <w:pPr>
        <w:rPr>
          <w:rFonts w:ascii="Encode Sans Normal" w:hAnsi="Encode Sans Normal"/>
          <w:sz w:val="52"/>
        </w:rPr>
      </w:pPr>
      <w:r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5CFEB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AD50F63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6387CFCF" w14:textId="77777777" w:rsidR="004E26DD" w:rsidRPr="000C6E2F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4A11CF37" w14:textId="2F7AAC00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t>DATE</w:t>
      </w:r>
    </w:p>
    <w:p w14:paraId="01AF81C6" w14:textId="77777777" w:rsidR="000C6E2F" w:rsidRPr="00F60513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753B" w14:textId="77777777" w:rsidR="00F749A9" w:rsidRDefault="00F749A9" w:rsidP="004E26DD">
      <w:r>
        <w:separator/>
      </w:r>
    </w:p>
  </w:endnote>
  <w:endnote w:type="continuationSeparator" w:id="0">
    <w:p w14:paraId="08982DA7" w14:textId="77777777" w:rsidR="00F749A9" w:rsidRDefault="00F749A9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3F8D" w14:textId="77777777" w:rsidR="00AE7DB4" w:rsidRDefault="00AE7D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33BD837E" w:rsidR="004E26DD" w:rsidRPr="0025694F" w:rsidRDefault="00AE7DB4" w:rsidP="00AE7DB4">
    <w:pPr>
      <w:pStyle w:val="Footer"/>
      <w:jc w:val="right"/>
      <w:rPr>
        <w:rFonts w:ascii="Open Sans Light" w:hAnsi="Open Sans Light"/>
        <w:sz w:val="13"/>
        <w:szCs w:val="13"/>
      </w:rPr>
    </w:pPr>
    <w:r>
      <w:rPr>
        <w:rFonts w:ascii="Open Sans Light" w:hAnsi="Open Sans Light"/>
        <w:sz w:val="13"/>
        <w:szCs w:val="13"/>
      </w:rPr>
      <w:t>1180_v1_BehavInt-Skilled-Trades_2016.docx</w:t>
    </w:r>
    <w:bookmarkStart w:id="0" w:name="_GoBack"/>
    <w:bookmarkEnd w:id="0"/>
  </w:p>
  <w:p w14:paraId="035E2759" w14:textId="77777777" w:rsidR="004E26DD" w:rsidRDefault="004E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F4CA" w14:textId="77777777" w:rsidR="00AE7DB4" w:rsidRDefault="00AE7D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F61D2" w14:textId="77777777" w:rsidR="00F749A9" w:rsidRDefault="00F749A9" w:rsidP="004E26DD">
      <w:r>
        <w:separator/>
      </w:r>
    </w:p>
  </w:footnote>
  <w:footnote w:type="continuationSeparator" w:id="0">
    <w:p w14:paraId="54DE85DD" w14:textId="77777777" w:rsidR="00F749A9" w:rsidRDefault="00F749A9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622F" w14:textId="77777777" w:rsidR="00AE7DB4" w:rsidRDefault="00AE7D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1456" w14:textId="77777777" w:rsidR="00AE7DB4" w:rsidRDefault="00AE7D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473E" w14:textId="77777777" w:rsidR="00AE7DB4" w:rsidRDefault="00AE7D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F51"/>
    <w:multiLevelType w:val="hybridMultilevel"/>
    <w:tmpl w:val="D9C023B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178D"/>
    <w:multiLevelType w:val="hybridMultilevel"/>
    <w:tmpl w:val="82B28CA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178"/>
    <w:multiLevelType w:val="hybridMultilevel"/>
    <w:tmpl w:val="B08ED90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0CE"/>
    <w:multiLevelType w:val="hybridMultilevel"/>
    <w:tmpl w:val="C690210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A7832"/>
    <w:multiLevelType w:val="hybridMultilevel"/>
    <w:tmpl w:val="B51A1CE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646C5"/>
    <w:multiLevelType w:val="hybridMultilevel"/>
    <w:tmpl w:val="4BF6996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35D97"/>
    <w:multiLevelType w:val="hybridMultilevel"/>
    <w:tmpl w:val="8E9C8A4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80AD6"/>
    <w:multiLevelType w:val="hybridMultilevel"/>
    <w:tmpl w:val="5D40E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A2764"/>
    <w:multiLevelType w:val="hybridMultilevel"/>
    <w:tmpl w:val="C7EAFEF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767D"/>
    <w:multiLevelType w:val="hybridMultilevel"/>
    <w:tmpl w:val="E86E414A"/>
    <w:lvl w:ilvl="0" w:tplc="F3E8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7547B"/>
    <w:multiLevelType w:val="hybridMultilevel"/>
    <w:tmpl w:val="7A547C3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B72B6"/>
    <w:multiLevelType w:val="hybridMultilevel"/>
    <w:tmpl w:val="26AE2D4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94F5A"/>
    <w:multiLevelType w:val="hybridMultilevel"/>
    <w:tmpl w:val="10BEBD2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90F76"/>
    <w:multiLevelType w:val="hybridMultilevel"/>
    <w:tmpl w:val="B8A2BA5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7B5A8A"/>
    <w:multiLevelType w:val="hybridMultilevel"/>
    <w:tmpl w:val="3D22A8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F7F3E"/>
    <w:multiLevelType w:val="hybridMultilevel"/>
    <w:tmpl w:val="5E16D4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C2608"/>
    <w:multiLevelType w:val="hybridMultilevel"/>
    <w:tmpl w:val="860C029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56A7C"/>
    <w:multiLevelType w:val="hybridMultilevel"/>
    <w:tmpl w:val="DA80032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0043E"/>
    <w:multiLevelType w:val="hybridMultilevel"/>
    <w:tmpl w:val="C262D8A6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175E26"/>
    <w:multiLevelType w:val="hybridMultilevel"/>
    <w:tmpl w:val="6A28EB6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9095C"/>
    <w:multiLevelType w:val="hybridMultilevel"/>
    <w:tmpl w:val="96B62BD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15579"/>
    <w:multiLevelType w:val="hybridMultilevel"/>
    <w:tmpl w:val="9BBC263E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47DE1"/>
    <w:multiLevelType w:val="hybridMultilevel"/>
    <w:tmpl w:val="D0DABED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50E10"/>
    <w:multiLevelType w:val="hybridMultilevel"/>
    <w:tmpl w:val="5DF03A3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0652B"/>
    <w:multiLevelType w:val="hybridMultilevel"/>
    <w:tmpl w:val="DF98674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50D7"/>
    <w:multiLevelType w:val="hybridMultilevel"/>
    <w:tmpl w:val="43604FD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E3B55"/>
    <w:multiLevelType w:val="hybridMultilevel"/>
    <w:tmpl w:val="F0AE0C6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5"/>
  </w:num>
  <w:num w:numId="5">
    <w:abstractNumId w:val="21"/>
  </w:num>
  <w:num w:numId="6">
    <w:abstractNumId w:val="11"/>
  </w:num>
  <w:num w:numId="7">
    <w:abstractNumId w:val="26"/>
  </w:num>
  <w:num w:numId="8">
    <w:abstractNumId w:val="13"/>
  </w:num>
  <w:num w:numId="9">
    <w:abstractNumId w:val="14"/>
  </w:num>
  <w:num w:numId="10">
    <w:abstractNumId w:val="10"/>
  </w:num>
  <w:num w:numId="11">
    <w:abstractNumId w:val="23"/>
  </w:num>
  <w:num w:numId="12">
    <w:abstractNumId w:val="2"/>
  </w:num>
  <w:num w:numId="13">
    <w:abstractNumId w:val="20"/>
  </w:num>
  <w:num w:numId="14">
    <w:abstractNumId w:val="17"/>
  </w:num>
  <w:num w:numId="15">
    <w:abstractNumId w:val="5"/>
  </w:num>
  <w:num w:numId="16">
    <w:abstractNumId w:val="15"/>
  </w:num>
  <w:num w:numId="17">
    <w:abstractNumId w:val="24"/>
  </w:num>
  <w:num w:numId="18">
    <w:abstractNumId w:val="9"/>
  </w:num>
  <w:num w:numId="19">
    <w:abstractNumId w:val="12"/>
  </w:num>
  <w:num w:numId="20">
    <w:abstractNumId w:val="1"/>
  </w:num>
  <w:num w:numId="21">
    <w:abstractNumId w:val="19"/>
  </w:num>
  <w:num w:numId="22">
    <w:abstractNumId w:val="0"/>
  </w:num>
  <w:num w:numId="23">
    <w:abstractNumId w:val="18"/>
  </w:num>
  <w:num w:numId="24">
    <w:abstractNumId w:val="16"/>
  </w:num>
  <w:num w:numId="25">
    <w:abstractNumId w:val="2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52030"/>
    <w:rsid w:val="0008461E"/>
    <w:rsid w:val="000A4F89"/>
    <w:rsid w:val="000A4F9E"/>
    <w:rsid w:val="000C6E2F"/>
    <w:rsid w:val="001B3556"/>
    <w:rsid w:val="001C7221"/>
    <w:rsid w:val="001D0F90"/>
    <w:rsid w:val="001F13BD"/>
    <w:rsid w:val="001F3876"/>
    <w:rsid w:val="00214A22"/>
    <w:rsid w:val="0025694F"/>
    <w:rsid w:val="00297E32"/>
    <w:rsid w:val="002C1C2C"/>
    <w:rsid w:val="002F632D"/>
    <w:rsid w:val="0030080F"/>
    <w:rsid w:val="003B20ED"/>
    <w:rsid w:val="003F0814"/>
    <w:rsid w:val="00411C32"/>
    <w:rsid w:val="004221E7"/>
    <w:rsid w:val="00433B0B"/>
    <w:rsid w:val="00483C53"/>
    <w:rsid w:val="004A4EEB"/>
    <w:rsid w:val="004C0EA2"/>
    <w:rsid w:val="004C74D3"/>
    <w:rsid w:val="004E26DD"/>
    <w:rsid w:val="00514F22"/>
    <w:rsid w:val="0063737B"/>
    <w:rsid w:val="006655D3"/>
    <w:rsid w:val="006905B5"/>
    <w:rsid w:val="006B321C"/>
    <w:rsid w:val="007070F1"/>
    <w:rsid w:val="00713CE2"/>
    <w:rsid w:val="007145D6"/>
    <w:rsid w:val="00715539"/>
    <w:rsid w:val="007427A7"/>
    <w:rsid w:val="00746A0B"/>
    <w:rsid w:val="007505E8"/>
    <w:rsid w:val="007D276E"/>
    <w:rsid w:val="007F19BA"/>
    <w:rsid w:val="00812C8D"/>
    <w:rsid w:val="00871BD6"/>
    <w:rsid w:val="00872891"/>
    <w:rsid w:val="00891542"/>
    <w:rsid w:val="00913D09"/>
    <w:rsid w:val="00924F70"/>
    <w:rsid w:val="0094604F"/>
    <w:rsid w:val="009460A6"/>
    <w:rsid w:val="009B0E4C"/>
    <w:rsid w:val="00A6557D"/>
    <w:rsid w:val="00AE7DB4"/>
    <w:rsid w:val="00B770C5"/>
    <w:rsid w:val="00B80A78"/>
    <w:rsid w:val="00B91056"/>
    <w:rsid w:val="00C24D0C"/>
    <w:rsid w:val="00CB3EB7"/>
    <w:rsid w:val="00CF578D"/>
    <w:rsid w:val="00D64B38"/>
    <w:rsid w:val="00D669D1"/>
    <w:rsid w:val="00D954E5"/>
    <w:rsid w:val="00DC06DB"/>
    <w:rsid w:val="00DC0913"/>
    <w:rsid w:val="00DC0EB9"/>
    <w:rsid w:val="00DC1288"/>
    <w:rsid w:val="00E12035"/>
    <w:rsid w:val="00E16A63"/>
    <w:rsid w:val="00E375E0"/>
    <w:rsid w:val="00EA5545"/>
    <w:rsid w:val="00F60513"/>
    <w:rsid w:val="00F749A9"/>
    <w:rsid w:val="00F941BE"/>
    <w:rsid w:val="00FC11A9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2792</Words>
  <Characters>15919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3</cp:revision>
  <cp:lastPrinted>2016-07-12T18:25:00Z</cp:lastPrinted>
  <dcterms:created xsi:type="dcterms:W3CDTF">2016-07-15T00:02:00Z</dcterms:created>
  <dcterms:modified xsi:type="dcterms:W3CDTF">2016-07-15T00:05:00Z</dcterms:modified>
</cp:coreProperties>
</file>