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DB4ED" w14:textId="17E1B1F4" w:rsidR="007145D6" w:rsidRDefault="00514F22" w:rsidP="006B321C">
      <w:pPr>
        <w:jc w:val="center"/>
        <w:rPr>
          <w:rFonts w:ascii="Encode Sans Normal" w:hAnsi="Encode Sans Normal"/>
          <w:color w:val="7F7F7F" w:themeColor="text1" w:themeTint="80"/>
          <w:sz w:val="44"/>
        </w:rPr>
      </w:pPr>
      <w:r>
        <w:rPr>
          <w:rFonts w:ascii="Encode Sans Normal" w:hAnsi="Encode Sans Normal"/>
          <w:noProof/>
          <w:color w:val="7F7F7F" w:themeColor="text1" w:themeTint="8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86EAD" wp14:editId="08637361">
                <wp:simplePos x="0" y="0"/>
                <wp:positionH relativeFrom="column">
                  <wp:posOffset>392430</wp:posOffset>
                </wp:positionH>
                <wp:positionV relativeFrom="paragraph">
                  <wp:posOffset>2286000</wp:posOffset>
                </wp:positionV>
                <wp:extent cx="6019800" cy="6057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BCE7" w14:textId="77777777" w:rsidR="00514F22" w:rsidRDefault="00514F22" w:rsidP="00514F22">
                            <w:pPr>
                              <w:rPr>
                                <w:rFonts w:ascii="Open Sans" w:hAnsi="Open Sans"/>
                              </w:rPr>
                            </w:pPr>
                          </w:p>
                          <w:p w14:paraId="1352BE1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85244FA" w14:textId="77777777" w:rsidR="00514F22" w:rsidRPr="007D276E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DATE</w:t>
                            </w:r>
                          </w:p>
                          <w:p w14:paraId="372D0A8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5F8CEFA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5293E09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A3DCAB7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NAME OF APPLICANT</w:t>
                            </w:r>
                          </w:p>
                          <w:p w14:paraId="0F96BA75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7BC42B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2158CC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09586646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POSITION APPLYING FOR</w:t>
                            </w:r>
                          </w:p>
                          <w:p w14:paraId="1F584EF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19D94048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3E83BDA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5F0EC186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4230B1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POSITION REQUISITION #</w:t>
                            </w:r>
                          </w:p>
                          <w:p w14:paraId="5F6C7FC3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6E4DF4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B17BFC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DEE2D10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EMPLOYMENT SPECIALIST</w:t>
                            </w:r>
                          </w:p>
                          <w:p w14:paraId="6543B9B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7237CE6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61F574F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20943EC2" w14:textId="6A41C39D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left="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RATING</w:t>
                            </w:r>
                            <w:r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64B38">
                              <w:sym w:font="Zapf Dingbats" w:char="F071"/>
                            </w:r>
                            <w:r w:rsidRPr="00D64B38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Outstanding  </w:t>
                            </w:r>
                            <w:r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  </w:t>
                            </w:r>
                          </w:p>
                          <w:p w14:paraId="72385FF5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Exceeds Expectations     </w:t>
                            </w:r>
                          </w:p>
                          <w:p w14:paraId="77C61EC8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Meets Expectations      </w:t>
                            </w:r>
                          </w:p>
                          <w:p w14:paraId="0697C456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Needs Improvement</w:t>
                            </w:r>
                          </w:p>
                          <w:p w14:paraId="3F096CF1" w14:textId="77777777" w:rsidR="00514F22" w:rsidRDefault="0051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.9pt;margin-top:180pt;width:474pt;height:4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" filled="f" stroked="f">
                <v:textbox>
                  <w:txbxContent>
                    <w:p w14:paraId="3E63BCE7" w14:textId="77777777" w:rsidR="00514F22" w:rsidRDefault="00514F22" w:rsidP="00514F22">
                      <w:pPr>
                        <w:rPr>
                          <w:rFonts w:ascii="Open Sans" w:hAnsi="Open Sans"/>
                        </w:rPr>
                      </w:pPr>
                    </w:p>
                    <w:p w14:paraId="1352BE1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85244FA" w14:textId="77777777" w:rsidR="00514F22" w:rsidRPr="007D276E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20"/>
                        </w:rPr>
                        <w:t>DATE</w:t>
                      </w:r>
                    </w:p>
                    <w:p w14:paraId="372D0A8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5F8CEFA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45293E09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5A3DCAB7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NAME OF APPLICANT</w:t>
                      </w:r>
                    </w:p>
                    <w:p w14:paraId="0F96BA75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47BC42B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B2158CC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09586646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POSITION APPLYING FOR</w:t>
                      </w:r>
                    </w:p>
                    <w:p w14:paraId="1F584EF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19D94048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3E83BDA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5F0EC186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54230B1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POSITION REQUISITION #</w:t>
                      </w:r>
                    </w:p>
                    <w:p w14:paraId="5F6C7FC3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606E4DF4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2B17BFC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DEE2D10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EMPLOYMENT SPECIALIST</w:t>
                      </w:r>
                    </w:p>
                    <w:p w14:paraId="6543B9B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7237CE6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61F574F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20943EC2" w14:textId="6A41C39D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 w:line="360" w:lineRule="auto"/>
                        <w:ind w:left="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RATING</w:t>
                      </w:r>
                      <w:r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64B38">
                        <w:sym w:font="Zapf Dingbats" w:char="F071"/>
                      </w:r>
                      <w:r w:rsidRPr="00D64B38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Outstanding  </w:t>
                      </w:r>
                      <w:r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  </w:t>
                      </w:r>
                    </w:p>
                    <w:p w14:paraId="72385FF5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Exceeds Expectations     </w:t>
                      </w:r>
                    </w:p>
                    <w:p w14:paraId="77C61EC8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Meets Expectations      </w:t>
                      </w:r>
                    </w:p>
                    <w:p w14:paraId="0697C456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Needs Improvement</w:t>
                      </w:r>
                    </w:p>
                    <w:p w14:paraId="3F096CF1" w14:textId="77777777" w:rsidR="00514F22" w:rsidRDefault="00514F22"/>
                  </w:txbxContent>
                </v:textbox>
                <w10:wrap type="square"/>
              </v:shape>
            </w:pict>
          </mc:Fallback>
        </mc:AlternateContent>
      </w:r>
      <w:r w:rsidR="00E16A63">
        <w:rPr>
          <w:rFonts w:ascii="Encode Sans Normal" w:hAnsi="Encode Sans Normal"/>
          <w:noProof/>
          <w:color w:val="7F7F7F" w:themeColor="text1" w:themeTint="80"/>
          <w:sz w:val="44"/>
        </w:rPr>
        <w:drawing>
          <wp:inline distT="0" distB="0" distL="0" distR="0" wp14:anchorId="48749457" wp14:editId="663DA45B">
            <wp:extent cx="6871335" cy="1793501"/>
            <wp:effectExtent l="0" t="0" r="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erical-Adm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035" cy="179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9B28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03B250FC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34B39326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6B9670D4" w14:textId="6820E05C" w:rsidR="007145D6" w:rsidRDefault="007145D6" w:rsidP="007145D6">
      <w:pPr>
        <w:rPr>
          <w:rFonts w:ascii="Encode Sans Normal" w:hAnsi="Encode Sans Normal"/>
          <w:sz w:val="44"/>
        </w:rPr>
      </w:pPr>
    </w:p>
    <w:p w14:paraId="504C152B" w14:textId="11D4F41B" w:rsidR="007145D6" w:rsidRDefault="007145D6" w:rsidP="007145D6">
      <w:pPr>
        <w:rPr>
          <w:rFonts w:ascii="Encode Sans Normal" w:hAnsi="Encode Sans Normal"/>
          <w:sz w:val="44"/>
        </w:rPr>
      </w:pPr>
    </w:p>
    <w:p w14:paraId="31A56F59" w14:textId="32AD845F" w:rsidR="007145D6" w:rsidRDefault="007145D6" w:rsidP="007145D6">
      <w:pPr>
        <w:rPr>
          <w:rFonts w:ascii="Encode Sans Normal" w:hAnsi="Encode Sans Normal"/>
          <w:sz w:val="44"/>
        </w:rPr>
      </w:pPr>
    </w:p>
    <w:p w14:paraId="45BBFE96" w14:textId="77777777" w:rsidR="004C74D3" w:rsidRPr="007145D6" w:rsidRDefault="004C74D3" w:rsidP="007145D6">
      <w:pPr>
        <w:rPr>
          <w:rFonts w:ascii="Encode Sans Normal" w:hAnsi="Encode Sans Normal"/>
          <w:sz w:val="44"/>
        </w:rPr>
        <w:sectPr w:rsidR="004C74D3" w:rsidRPr="007145D6" w:rsidSect="004C74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720" w:header="720" w:footer="720" w:gutter="0"/>
          <w:cols w:space="720"/>
          <w:docGrid w:linePitch="360"/>
        </w:sectPr>
      </w:pPr>
    </w:p>
    <w:p w14:paraId="70DB22DA" w14:textId="3FC489FD" w:rsidR="001D0F90" w:rsidRPr="007427A7" w:rsidRDefault="001D0F90">
      <w:pPr>
        <w:rPr>
          <w:rFonts w:ascii="Encode Sans Normal" w:hAnsi="Encode Sans Normal"/>
          <w:sz w:val="52"/>
        </w:rPr>
      </w:pPr>
      <w:r w:rsidRPr="007427A7">
        <w:rPr>
          <w:rFonts w:ascii="Encode Sans Normal" w:hAnsi="Encode Sans Normal"/>
          <w:color w:val="7F7F7F" w:themeColor="text1" w:themeTint="80"/>
          <w:sz w:val="44"/>
        </w:rPr>
        <w:lastRenderedPageBreak/>
        <w:t>Critical Success Factors</w:t>
      </w:r>
      <w:r w:rsidRPr="007427A7">
        <w:rPr>
          <w:rFonts w:ascii="Encode Sans Normal" w:hAnsi="Encode Sans Normal"/>
          <w:sz w:val="52"/>
        </w:rPr>
        <w:t xml:space="preserve"> </w:t>
      </w:r>
    </w:p>
    <w:p w14:paraId="0393535C" w14:textId="77777777" w:rsidR="001D0F90" w:rsidRPr="001D0F90" w:rsidRDefault="001D0F90">
      <w:pPr>
        <w:rPr>
          <w:rFonts w:ascii="Encode Sans Normal" w:hAnsi="Encode Sans Normal"/>
          <w:szCs w:val="32"/>
        </w:rPr>
      </w:pPr>
    </w:p>
    <w:p w14:paraId="35B40044" w14:textId="64098AA1" w:rsidR="00CB3EB7" w:rsidRPr="009460A6" w:rsidRDefault="00214A22">
      <w:pPr>
        <w:rPr>
          <w:rFonts w:ascii="Encode Sans Normal" w:hAnsi="Encode Sans Normal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ORIENTATION TO SERVICE</w:t>
      </w:r>
      <w:r w:rsidR="001F3876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557AF15E" w14:textId="63A240B1" w:rsidR="00214A22" w:rsidRPr="001F3876" w:rsidRDefault="00EA5545" w:rsidP="00214A22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Describe</w:t>
      </w:r>
      <w:r w:rsidR="00214A22" w:rsidRPr="00214A22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an example of a time when you provided excellent customer service 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br/>
      </w:r>
      <w:r w:rsidR="00214A22" w:rsidRPr="00214A22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by going beyond yo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ur primary job responsibilities.</w:t>
      </w:r>
    </w:p>
    <w:p w14:paraId="688A739F" w14:textId="77777777" w:rsidR="00214A22" w:rsidRPr="009460A6" w:rsidRDefault="001F3876" w:rsidP="00214A22">
      <w:pPr>
        <w:autoSpaceDE w:val="0"/>
        <w:autoSpaceDN w:val="0"/>
        <w:adjustRightInd w:val="0"/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10"/>
        </w:rPr>
        <w:br/>
      </w:r>
      <w:r w:rsidR="00214A22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228277C0" w14:textId="77777777" w:rsidR="00214A22" w:rsidRPr="00214A22" w:rsidRDefault="00214A22" w:rsidP="0021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>Please describe the situation.</w:t>
      </w:r>
    </w:p>
    <w:p w14:paraId="0238C431" w14:textId="77777777" w:rsidR="00214A22" w:rsidRPr="00214A22" w:rsidRDefault="00214A22" w:rsidP="0021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>Please describe your involvement, that is, what exactly you did.</w:t>
      </w:r>
    </w:p>
    <w:p w14:paraId="56CB2B32" w14:textId="77777777" w:rsidR="00214A22" w:rsidRPr="00214A22" w:rsidRDefault="00214A22" w:rsidP="0021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>What was the outcome?</w:t>
      </w:r>
    </w:p>
    <w:p w14:paraId="4B44FB20" w14:textId="77777777" w:rsidR="00214A22" w:rsidRPr="001F3876" w:rsidRDefault="00214A22" w:rsidP="001F387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Can you think of another time when you provided excellent customer service beyond your </w:t>
      </w:r>
      <w:r w:rsidRPr="001F3876">
        <w:rPr>
          <w:rFonts w:ascii="Open Sans" w:eastAsia="Times New Roman" w:hAnsi="Open Sans" w:cs="Arial"/>
          <w:bCs/>
          <w:color w:val="000000"/>
          <w:sz w:val="20"/>
          <w:szCs w:val="20"/>
        </w:rPr>
        <w:t>primary job responsibilities?</w:t>
      </w:r>
    </w:p>
    <w:p w14:paraId="3062E2ED" w14:textId="77777777" w:rsidR="00214A22" w:rsidRDefault="00214A22" w:rsidP="0021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>At the end of this encounter, how did you feel?</w:t>
      </w:r>
    </w:p>
    <w:p w14:paraId="5CA871F1" w14:textId="77777777" w:rsidR="00DC1288" w:rsidRPr="00E375E0" w:rsidRDefault="00DC1288" w:rsidP="00DC1288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378E799D" w14:textId="433174E8" w:rsidR="00D64B38" w:rsidRPr="00D64B38" w:rsidRDefault="00D64B38" w:rsidP="00D64B3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C77A8A4" w14:textId="542735C5" w:rsidR="009460A6" w:rsidRPr="00A6557D" w:rsidRDefault="009460A6" w:rsidP="0063737B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E76DC77" w14:textId="00F475AF" w:rsidR="0063737B" w:rsidRPr="00F941BE" w:rsidRDefault="003B20ED" w:rsidP="00746A0B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</w:t>
      </w:r>
      <w:r w:rsidR="0063737B"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</w:t>
      </w:r>
    </w:p>
    <w:p w14:paraId="1ED70BD7" w14:textId="0E8E3849" w:rsidR="00D64B38" w:rsidRPr="00D64B38" w:rsidRDefault="00746A0B" w:rsidP="00D64B3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43D4637" w14:textId="57E59D79" w:rsidR="00746A0B" w:rsidRDefault="00DC1288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DC1288"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t>Describe a situation when you encountered an irate customer/co-worker.</w:t>
      </w:r>
      <w:r w:rsidRPr="00DC1288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</w:p>
    <w:p w14:paraId="48655978" w14:textId="77777777" w:rsidR="00746A0B" w:rsidRPr="00746A0B" w:rsidRDefault="00746A0B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BFBFBF" w:themeColor="background1" w:themeShade="BF"/>
          <w:sz w:val="8"/>
          <w:szCs w:val="10"/>
        </w:rPr>
      </w:pPr>
    </w:p>
    <w:p w14:paraId="6D958B9E" w14:textId="77777777" w:rsidR="00746A0B" w:rsidRPr="00E375E0" w:rsidRDefault="009460A6" w:rsidP="00E375E0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BFBFBF" w:themeColor="background1" w:themeShade="BF"/>
          <w:sz w:val="11"/>
          <w:szCs w:val="11"/>
        </w:rPr>
      </w:pPr>
      <w:r w:rsidRPr="00E375E0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74C12EB0" w14:textId="1D1A1A3F" w:rsidR="00EA5545" w:rsidRPr="00215FD0" w:rsidRDefault="00EA5545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 w:themeColor="text1"/>
          <w:sz w:val="11"/>
          <w:szCs w:val="11"/>
        </w:rPr>
      </w:pPr>
      <w:r w:rsidRPr="00215FD0">
        <w:rPr>
          <w:rFonts w:ascii="Open Sans" w:hAnsi="Open Sans" w:cs="Arial"/>
          <w:color w:val="000000" w:themeColor="text1"/>
          <w:sz w:val="20"/>
          <w:szCs w:val="20"/>
        </w:rPr>
        <w:t>Please describe how you handled the situation.</w:t>
      </w:r>
    </w:p>
    <w:p w14:paraId="322900A3" w14:textId="54C8193F" w:rsidR="00EA5545" w:rsidRPr="00EA5545" w:rsidRDefault="00EA5545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44324409" w14:textId="5927E9D7" w:rsidR="0063737B" w:rsidRDefault="00EA5545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If the encounter were to reoccur, wo</w:t>
      </w:r>
      <w:r>
        <w:rPr>
          <w:rFonts w:ascii="Open Sans" w:hAnsi="Open Sans" w:cs="Arial"/>
          <w:color w:val="000000"/>
          <w:sz w:val="20"/>
          <w:szCs w:val="20"/>
        </w:rPr>
        <w:t xml:space="preserve">uld you handle it differently? </w:t>
      </w:r>
      <w:r w:rsidR="00E375E0">
        <w:rPr>
          <w:rFonts w:ascii="Open Sans" w:hAnsi="Open Sans" w:cs="Arial"/>
          <w:color w:val="000000"/>
          <w:sz w:val="20"/>
          <w:szCs w:val="20"/>
        </w:rPr>
        <w:t>If yes, what</w:t>
      </w:r>
      <w:r w:rsidR="00E375E0">
        <w:rPr>
          <w:rFonts w:ascii="Open Sans" w:hAnsi="Open Sans" w:cs="Arial"/>
          <w:color w:val="000000"/>
          <w:sz w:val="20"/>
          <w:szCs w:val="20"/>
        </w:rPr>
        <w:br/>
        <w:t xml:space="preserve">would </w:t>
      </w:r>
      <w:r w:rsidRPr="00EA5545">
        <w:rPr>
          <w:rFonts w:ascii="Open Sans" w:hAnsi="Open Sans" w:cs="Arial"/>
          <w:color w:val="000000"/>
          <w:sz w:val="20"/>
          <w:szCs w:val="20"/>
        </w:rPr>
        <w:t>you do differently?</w:t>
      </w:r>
      <w:r w:rsidR="00B91056" w:rsidRPr="00B91056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5768F665" w14:textId="77777777" w:rsidR="0063737B" w:rsidRPr="00E375E0" w:rsidRDefault="0063737B" w:rsidP="0063737B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62154614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52E4FDF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3CBAF95A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BFCB547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2CD2711" w14:textId="7F08EA1F" w:rsidR="00EA5545" w:rsidRPr="00B91056" w:rsidRDefault="00EA5545" w:rsidP="00B91056">
      <w:pPr>
        <w:autoSpaceDE w:val="0"/>
        <w:autoSpaceDN w:val="0"/>
        <w:adjustRightInd w:val="0"/>
        <w:spacing w:after="4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B91056">
        <w:rPr>
          <w:rFonts w:ascii="Open Sans" w:hAnsi="Open Sans" w:cs="Arial"/>
          <w:b/>
          <w:color w:val="000000"/>
          <w:sz w:val="20"/>
          <w:szCs w:val="20"/>
        </w:rPr>
        <w:t>You</w:t>
      </w:r>
      <w:r w:rsidR="00746A0B">
        <w:rPr>
          <w:rFonts w:ascii="Open Sans" w:hAnsi="Open Sans" w:cs="Arial"/>
          <w:b/>
          <w:color w:val="000000"/>
          <w:sz w:val="20"/>
          <w:szCs w:val="20"/>
        </w:rPr>
        <w:t xml:space="preserve"> have probably </w:t>
      </w:r>
      <w:r w:rsidRPr="00B91056">
        <w:rPr>
          <w:rFonts w:ascii="Open Sans" w:hAnsi="Open Sans" w:cs="Arial"/>
          <w:b/>
          <w:color w:val="000000"/>
          <w:sz w:val="20"/>
          <w:szCs w:val="20"/>
        </w:rPr>
        <w:t xml:space="preserve">heard the saying, “the customer is always right.” Can you tell me about a situation when you felt the customer was </w:t>
      </w:r>
      <w:r w:rsidRPr="00B91056">
        <w:rPr>
          <w:rFonts w:ascii="Open Sans" w:hAnsi="Open Sans" w:cs="Arial"/>
          <w:b/>
          <w:i/>
          <w:color w:val="000000"/>
          <w:sz w:val="20"/>
          <w:szCs w:val="20"/>
        </w:rPr>
        <w:t xml:space="preserve">not </w:t>
      </w:r>
      <w:r w:rsidRPr="00B91056">
        <w:rPr>
          <w:rFonts w:ascii="Open Sans" w:hAnsi="Open Sans" w:cs="Arial"/>
          <w:b/>
          <w:color w:val="000000"/>
          <w:sz w:val="20"/>
          <w:szCs w:val="20"/>
        </w:rPr>
        <w:t>right?</w:t>
      </w:r>
      <w:r w:rsidRPr="00B9105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</w:p>
    <w:p w14:paraId="33608374" w14:textId="3CE1530C" w:rsidR="00EA5545" w:rsidRPr="001F3876" w:rsidRDefault="00EA5545" w:rsidP="00EA5545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64D6DE88" w14:textId="77777777" w:rsidR="00EA5545" w:rsidRPr="00EA5545" w:rsidRDefault="00EA5545" w:rsidP="00EA55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Please describe how you responded.</w:t>
      </w:r>
    </w:p>
    <w:p w14:paraId="2223F1BB" w14:textId="37F554BD" w:rsidR="00EA5545" w:rsidRPr="00EA5545" w:rsidRDefault="00EA5545" w:rsidP="00EA55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57FD631B" w14:textId="53149A2A" w:rsidR="00EA5545" w:rsidRPr="00EA5545" w:rsidRDefault="00EA5545" w:rsidP="00EA55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What could you have done differently to increase the positive nature of this encounter?</w:t>
      </w:r>
      <w:r w:rsidR="00D64B38">
        <w:rPr>
          <w:rFonts w:ascii="Open Sans" w:hAnsi="Open Sans" w:cs="Arial"/>
          <w:color w:val="000000"/>
          <w:sz w:val="20"/>
          <w:szCs w:val="20"/>
        </w:rPr>
        <w:t xml:space="preserve"> </w:t>
      </w:r>
    </w:p>
    <w:p w14:paraId="26EDB393" w14:textId="77777777" w:rsidR="0063737B" w:rsidRDefault="00EA5545" w:rsidP="0063737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What is it like for you to allow the customer to always be right even if you believe that they are not?</w:t>
      </w:r>
      <w:r w:rsidR="00F60513" w:rsidRPr="00F60513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80EDE0E" w14:textId="77777777" w:rsidR="0063737B" w:rsidRPr="00E375E0" w:rsidRDefault="0063737B" w:rsidP="0063737B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0D9FDACA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4899363F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38C2F7F0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AAE7EFE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7286FB0" w14:textId="26495C08" w:rsidR="00872891" w:rsidRPr="009460A6" w:rsidRDefault="00872891" w:rsidP="00872891">
      <w:pPr>
        <w:rPr>
          <w:rFonts w:ascii="Open Sans" w:hAnsi="Open Sans" w:cs="Arial"/>
          <w:color w:val="000000"/>
          <w:sz w:val="16"/>
          <w:szCs w:val="20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ATTENTION TO DETAIL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6551A414" w14:textId="77777777" w:rsidR="00872891" w:rsidRPr="001F3876" w:rsidRDefault="00872891" w:rsidP="00872891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D</w:t>
      </w:r>
      <w:r w:rsidRPr="000A4F9E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escribe a situation in your former position that required you to be “attentive” 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to details.</w:t>
      </w:r>
      <w:r w:rsidRPr="000A4F9E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</w:p>
    <w:p w14:paraId="081077E6" w14:textId="320C0F9B" w:rsidR="00872891" w:rsidRPr="001F3876" w:rsidRDefault="00872891" w:rsidP="00872891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6C9175D5" w14:textId="77777777" w:rsidR="007427A7" w:rsidRPr="007427A7" w:rsidRDefault="007427A7" w:rsidP="007427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7427A7">
        <w:rPr>
          <w:rFonts w:ascii="Open Sans" w:hAnsi="Open Sans" w:cs="Arial"/>
          <w:color w:val="000000"/>
          <w:sz w:val="20"/>
          <w:szCs w:val="20"/>
        </w:rPr>
        <w:t>What strategies or systems did you use to minimize errors in your work?</w:t>
      </w:r>
    </w:p>
    <w:p w14:paraId="23624B04" w14:textId="4ECB9442" w:rsidR="007427A7" w:rsidRPr="007427A7" w:rsidRDefault="007427A7" w:rsidP="007427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7427A7">
        <w:rPr>
          <w:rFonts w:ascii="Open Sans" w:hAnsi="Open Sans" w:cs="Arial"/>
          <w:color w:val="000000"/>
          <w:sz w:val="20"/>
          <w:szCs w:val="20"/>
        </w:rPr>
        <w:t>How would others describe your attention to detail in your work?</w:t>
      </w:r>
    </w:p>
    <w:p w14:paraId="0E501FAD" w14:textId="40D20682" w:rsidR="00F60513" w:rsidRDefault="007427A7" w:rsidP="00F605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7427A7">
        <w:rPr>
          <w:rFonts w:ascii="Open Sans" w:hAnsi="Open Sans" w:cs="Arial"/>
          <w:color w:val="000000"/>
          <w:sz w:val="20"/>
          <w:szCs w:val="20"/>
        </w:rPr>
        <w:t>What are your feelings about the statement, “An employee should be held accountabl</w:t>
      </w:r>
      <w:r>
        <w:rPr>
          <w:rFonts w:ascii="Open Sans" w:hAnsi="Open Sans" w:cs="Arial"/>
          <w:color w:val="000000"/>
          <w:sz w:val="20"/>
          <w:szCs w:val="20"/>
        </w:rPr>
        <w:t>e for the quality of their work</w:t>
      </w:r>
      <w:r w:rsidRPr="007427A7">
        <w:rPr>
          <w:rFonts w:ascii="Open Sans" w:hAnsi="Open Sans" w:cs="Arial"/>
          <w:color w:val="000000"/>
          <w:sz w:val="20"/>
          <w:szCs w:val="20"/>
        </w:rPr>
        <w:t>”</w:t>
      </w:r>
      <w:r>
        <w:rPr>
          <w:rFonts w:ascii="Open Sans" w:hAnsi="Open Sans" w:cs="Arial"/>
          <w:color w:val="000000"/>
          <w:sz w:val="20"/>
          <w:szCs w:val="20"/>
        </w:rPr>
        <w:t>?</w:t>
      </w:r>
      <w:r w:rsidR="00F60513" w:rsidRPr="00F60513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32DBD7B6" w14:textId="77777777" w:rsidR="00F60513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034A90B9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5E9EB065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8E1EC76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E392635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12C06236" w14:textId="77777777" w:rsidR="00F60513" w:rsidRPr="001B3556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18"/>
          <w:szCs w:val="20"/>
        </w:rPr>
      </w:pPr>
    </w:p>
    <w:p w14:paraId="342A4C6D" w14:textId="77777777" w:rsidR="007427A7" w:rsidRPr="009460A6" w:rsidRDefault="007427A7" w:rsidP="007427A7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CHANGE MANAGEMENT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55C2AF0A" w14:textId="30E86771" w:rsidR="007427A7" w:rsidRPr="001F3876" w:rsidRDefault="007427A7" w:rsidP="007427A7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872891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Can you describe a significant change that occurred in your former work environment?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br/>
      </w: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28C1EA60" w14:textId="77777777" w:rsidR="007427A7" w:rsidRPr="00872891" w:rsidRDefault="007427A7" w:rsidP="007427A7">
      <w:pPr>
        <w:pStyle w:val="ListParagraph"/>
        <w:numPr>
          <w:ilvl w:val="0"/>
          <w:numId w:val="7"/>
        </w:numPr>
        <w:rPr>
          <w:rFonts w:ascii="Open Sans" w:hAnsi="Open Sans" w:cs="Arial"/>
          <w:color w:val="000000"/>
          <w:sz w:val="20"/>
          <w:szCs w:val="20"/>
        </w:rPr>
      </w:pPr>
      <w:r w:rsidRPr="00872891">
        <w:rPr>
          <w:rFonts w:ascii="Open Sans" w:hAnsi="Open Sans" w:cs="Arial"/>
          <w:color w:val="000000"/>
          <w:sz w:val="20"/>
          <w:szCs w:val="20"/>
        </w:rPr>
        <w:t>How did the change impact you?</w:t>
      </w:r>
    </w:p>
    <w:p w14:paraId="32493340" w14:textId="77777777" w:rsidR="007427A7" w:rsidRPr="00872891" w:rsidRDefault="007427A7" w:rsidP="007427A7">
      <w:pPr>
        <w:pStyle w:val="ListParagraph"/>
        <w:numPr>
          <w:ilvl w:val="0"/>
          <w:numId w:val="7"/>
        </w:numPr>
        <w:rPr>
          <w:rFonts w:ascii="Open Sans" w:hAnsi="Open Sans" w:cs="Arial"/>
          <w:color w:val="000000"/>
          <w:sz w:val="20"/>
          <w:szCs w:val="20"/>
        </w:rPr>
      </w:pPr>
      <w:r w:rsidRPr="00872891">
        <w:rPr>
          <w:rFonts w:ascii="Open Sans" w:hAnsi="Open Sans" w:cs="Arial"/>
          <w:color w:val="000000"/>
          <w:sz w:val="20"/>
          <w:szCs w:val="20"/>
        </w:rPr>
        <w:t>What did you do to manage or cope with the change?</w:t>
      </w:r>
    </w:p>
    <w:p w14:paraId="3D3FF7F1" w14:textId="77777777" w:rsidR="007427A7" w:rsidRPr="00872891" w:rsidRDefault="007427A7" w:rsidP="007427A7">
      <w:pPr>
        <w:pStyle w:val="ListParagraph"/>
        <w:numPr>
          <w:ilvl w:val="0"/>
          <w:numId w:val="7"/>
        </w:numPr>
        <w:rPr>
          <w:rFonts w:ascii="Open Sans" w:hAnsi="Open Sans" w:cs="Arial"/>
          <w:color w:val="000000"/>
          <w:sz w:val="20"/>
          <w:szCs w:val="20"/>
        </w:rPr>
      </w:pPr>
      <w:r w:rsidRPr="00872891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1548609F" w14:textId="7B5CFA76" w:rsidR="00F60513" w:rsidRDefault="007427A7" w:rsidP="00F605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872891">
        <w:rPr>
          <w:rFonts w:ascii="Open Sans" w:hAnsi="Open Sans" w:cs="Arial"/>
          <w:color w:val="000000"/>
          <w:sz w:val="20"/>
          <w:szCs w:val="20"/>
        </w:rPr>
        <w:t>What are your feelings about the statement, “The only thing that is permanent is change”?</w:t>
      </w:r>
      <w:r w:rsidR="00F60513" w:rsidRPr="00F60513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14AF7866" w14:textId="77777777" w:rsidR="00F60513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517BBA10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29DC67E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9D4789C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723D248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F445DBA" w14:textId="77777777" w:rsidR="00F60513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</w:p>
    <w:p w14:paraId="719B007B" w14:textId="5318E06C" w:rsidR="007427A7" w:rsidRPr="00FC11A9" w:rsidRDefault="00374172" w:rsidP="00FC11A9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2"/>
          <w:szCs w:val="20"/>
        </w:rPr>
      </w:pPr>
      <w:r>
        <w:rPr>
          <w:rFonts w:ascii="Encode Sans Normal" w:hAnsi="Encode Sans Normal"/>
          <w:color w:val="481D8C"/>
          <w:sz w:val="28"/>
          <w:szCs w:val="28"/>
        </w:rPr>
        <w:t xml:space="preserve">TIME MANAGEMENT AND </w:t>
      </w:r>
      <w:r w:rsidR="00B770C5" w:rsidRPr="000C6E2F">
        <w:rPr>
          <w:rFonts w:ascii="Encode Sans Normal" w:hAnsi="Encode Sans Normal"/>
          <w:color w:val="481D8C"/>
          <w:sz w:val="28"/>
          <w:szCs w:val="28"/>
        </w:rPr>
        <w:t>MANAGING MULTIPLE PRIORITIES</w:t>
      </w:r>
      <w:r w:rsidR="007427A7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626E722E" w14:textId="3193E1C3" w:rsidR="007427A7" w:rsidRPr="00B770C5" w:rsidRDefault="00B770C5" w:rsidP="007427A7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Describe a time when you had </w:t>
      </w:r>
      <w:r w:rsidRPr="00B770C5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to complete several projects at once.</w:t>
      </w:r>
      <w:r w:rsidR="007427A7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br/>
      </w:r>
      <w:r w:rsidR="007427A7"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0977F124" w14:textId="77777777" w:rsidR="00B770C5" w:rsidRPr="00B770C5" w:rsidRDefault="00B770C5" w:rsidP="00B770C5">
      <w:pPr>
        <w:pStyle w:val="ListParagraph"/>
        <w:numPr>
          <w:ilvl w:val="0"/>
          <w:numId w:val="11"/>
        </w:numPr>
        <w:rPr>
          <w:rFonts w:ascii="Open Sans" w:hAnsi="Open Sans" w:cs="Arial"/>
          <w:color w:val="000000"/>
          <w:sz w:val="20"/>
          <w:szCs w:val="20"/>
        </w:rPr>
      </w:pPr>
      <w:r w:rsidRPr="00B770C5">
        <w:rPr>
          <w:rFonts w:ascii="Open Sans" w:hAnsi="Open Sans" w:cs="Arial"/>
          <w:color w:val="000000"/>
          <w:sz w:val="20"/>
          <w:szCs w:val="20"/>
        </w:rPr>
        <w:t>How did you organize that situation?</w:t>
      </w:r>
    </w:p>
    <w:p w14:paraId="596A9C56" w14:textId="480D965A" w:rsidR="00B770C5" w:rsidRPr="00B770C5" w:rsidRDefault="00B770C5" w:rsidP="00B770C5">
      <w:pPr>
        <w:pStyle w:val="ListParagraph"/>
        <w:numPr>
          <w:ilvl w:val="0"/>
          <w:numId w:val="11"/>
        </w:numPr>
        <w:rPr>
          <w:rFonts w:ascii="Open Sans" w:hAnsi="Open Sans" w:cs="Arial"/>
          <w:color w:val="000000"/>
          <w:sz w:val="20"/>
          <w:szCs w:val="20"/>
        </w:rPr>
      </w:pPr>
      <w:r w:rsidRPr="00B770C5">
        <w:rPr>
          <w:rFonts w:ascii="Open Sans" w:hAnsi="Open Sans" w:cs="Arial"/>
          <w:color w:val="000000"/>
          <w:sz w:val="20"/>
          <w:szCs w:val="20"/>
        </w:rPr>
        <w:t>How did you decide which task had the highest priority?</w:t>
      </w:r>
    </w:p>
    <w:p w14:paraId="69FC7A2A" w14:textId="4C4DD881" w:rsidR="00B770C5" w:rsidRPr="00B770C5" w:rsidRDefault="00B770C5" w:rsidP="00B770C5">
      <w:pPr>
        <w:pStyle w:val="ListParagraph"/>
        <w:numPr>
          <w:ilvl w:val="0"/>
          <w:numId w:val="11"/>
        </w:numPr>
        <w:rPr>
          <w:rFonts w:ascii="Open Sans" w:hAnsi="Open Sans" w:cs="Arial"/>
          <w:color w:val="000000"/>
          <w:sz w:val="20"/>
          <w:szCs w:val="20"/>
        </w:rPr>
      </w:pPr>
      <w:r w:rsidRPr="00B770C5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39017801" w14:textId="64A5167E" w:rsidR="00F60513" w:rsidRDefault="00B770C5" w:rsidP="00F605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B770C5">
        <w:rPr>
          <w:rFonts w:ascii="Open Sans" w:hAnsi="Open Sans" w:cs="Arial"/>
          <w:color w:val="000000"/>
          <w:sz w:val="20"/>
          <w:szCs w:val="20"/>
        </w:rPr>
        <w:t xml:space="preserve">There are times when the volume of work is akin </w:t>
      </w:r>
      <w:r>
        <w:rPr>
          <w:rFonts w:ascii="Open Sans" w:hAnsi="Open Sans" w:cs="Arial"/>
          <w:color w:val="000000"/>
          <w:sz w:val="20"/>
          <w:szCs w:val="20"/>
        </w:rPr>
        <w:t xml:space="preserve">to standing under a waterfall. </w:t>
      </w:r>
      <w:r w:rsidRPr="00B770C5">
        <w:rPr>
          <w:rFonts w:ascii="Open Sans" w:hAnsi="Open Sans" w:cs="Arial"/>
          <w:color w:val="000000"/>
          <w:sz w:val="20"/>
          <w:szCs w:val="20"/>
        </w:rPr>
        <w:t>Elaborate on the values that guide your productivity during these times.</w:t>
      </w:r>
      <w:r w:rsidR="00F60513" w:rsidRPr="00F60513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8659103" w14:textId="77777777" w:rsidR="00F60513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34471DA7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7494F22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26D9F6C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289C46F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AB8D849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  <w:r w:rsidRPr="009460A6">
        <w:rPr>
          <w:rFonts w:ascii="Open Sans" w:hAnsi="Open Sans" w:cs="Arial"/>
          <w:b/>
          <w:color w:val="000000"/>
          <w:sz w:val="20"/>
          <w:szCs w:val="20"/>
        </w:rPr>
        <w:t>What skills/behaviors/attitudes will you bring to this position?</w:t>
      </w:r>
    </w:p>
    <w:p w14:paraId="204E67D3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36612115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73EE145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AF1D481" w14:textId="77777777" w:rsidR="009460A6" w:rsidRPr="00913D09" w:rsidRDefault="009460A6" w:rsidP="00913D09">
      <w:pPr>
        <w:pStyle w:val="ListParagraph"/>
        <w:ind w:left="0" w:firstLine="720"/>
        <w:rPr>
          <w:rFonts w:ascii="Open Sans" w:hAnsi="Open Sans" w:cs="Arial"/>
          <w:b/>
          <w:color w:val="000000"/>
          <w:sz w:val="2"/>
          <w:szCs w:val="20"/>
        </w:rPr>
      </w:pPr>
    </w:p>
    <w:p w14:paraId="616DE13B" w14:textId="77777777" w:rsidR="000A4F89" w:rsidRDefault="000A4F89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2A724450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  <w:r w:rsidRPr="009460A6">
        <w:rPr>
          <w:rFonts w:ascii="Open Sans" w:hAnsi="Open Sans" w:cs="Arial"/>
          <w:b/>
          <w:color w:val="000000"/>
          <w:sz w:val="20"/>
          <w:szCs w:val="20"/>
        </w:rPr>
        <w:t>What expectations do you have of the UW as a future employer?</w:t>
      </w:r>
    </w:p>
    <w:p w14:paraId="09BECC65" w14:textId="79AA8F1A" w:rsidR="009460A6" w:rsidRPr="00B770C5" w:rsidRDefault="009460A6" w:rsidP="009460A6">
      <w:pPr>
        <w:pStyle w:val="ListParagraph"/>
        <w:rPr>
          <w:rFonts w:ascii="Open Sans" w:hAnsi="Open Sans" w:cs="Arial"/>
          <w:color w:val="000000"/>
          <w:sz w:val="20"/>
          <w:szCs w:val="20"/>
        </w:rPr>
      </w:pPr>
    </w:p>
    <w:p w14:paraId="1E5D38C9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9583056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3E4C9FC" w14:textId="511ABAAA" w:rsidR="00214A22" w:rsidRPr="00913D09" w:rsidRDefault="00214A22" w:rsidP="00B770C5">
      <w:pPr>
        <w:rPr>
          <w:rFonts w:ascii="Encode Sans Normal" w:hAnsi="Encode Sans Normal"/>
          <w:sz w:val="11"/>
          <w:szCs w:val="21"/>
        </w:rPr>
      </w:pPr>
    </w:p>
    <w:p w14:paraId="21207DB5" w14:textId="5CA96B57" w:rsidR="00F60513" w:rsidRPr="009460A6" w:rsidRDefault="00F60513" w:rsidP="00F60513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ROLE PLAY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2A67135C" w14:textId="35BD9167" w:rsidR="00547858" w:rsidRDefault="00547858" w:rsidP="00547858">
      <w:pP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</w:pPr>
      <w: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  <w:t xml:space="preserve">Use the example below or a common situation that a person in the position would typically encounter and role-play with the candidate to assess how they respond to the situation. </w:t>
      </w:r>
    </w:p>
    <w:p w14:paraId="777845B2" w14:textId="77777777" w:rsidR="00547858" w:rsidRDefault="00547858" w:rsidP="00547858">
      <w:pP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</w:pPr>
    </w:p>
    <w:p w14:paraId="6D3FD942" w14:textId="38688108" w:rsidR="00547858" w:rsidRDefault="00547858" w:rsidP="00547858">
      <w:pPr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  <w:r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>ROLE PLAY EXAMPLE:</w:t>
      </w:r>
    </w:p>
    <w:p w14:paraId="1CAA48DA" w14:textId="06B1C77C" w:rsidR="00547858" w:rsidRPr="00547858" w:rsidRDefault="00547858" w:rsidP="00547858">
      <w:pPr>
        <w:ind w:left="720"/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  <w:r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>Y</w:t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>ou receive a telephone call from an angry customer who believes he has r</w:t>
      </w:r>
      <w:r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 xml:space="preserve">eached the Billing Department. </w:t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>You do not work for the Billing Department.</w:t>
      </w:r>
    </w:p>
    <w:p w14:paraId="4BB98446" w14:textId="77777777" w:rsidR="00547858" w:rsidRPr="00547858" w:rsidRDefault="00547858" w:rsidP="00547858">
      <w:pPr>
        <w:ind w:left="720"/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</w:p>
    <w:p w14:paraId="27144A4C" w14:textId="77777777" w:rsidR="00547858" w:rsidRPr="00547858" w:rsidRDefault="00547858" w:rsidP="00547858">
      <w:pPr>
        <w:ind w:left="720"/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>Staff Member (Answering the telephone):</w:t>
      </w:r>
    </w:p>
    <w:p w14:paraId="5073096B" w14:textId="1359D220" w:rsidR="00547858" w:rsidRPr="00547858" w:rsidRDefault="00547858" w:rsidP="00547858">
      <w:pPr>
        <w:ind w:left="720"/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  <w:r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 xml:space="preserve">“Good Afternoon. University of Washington. </w:t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>This is (insert your name) speaking.  How may I help you?”</w:t>
      </w:r>
    </w:p>
    <w:p w14:paraId="683D3678" w14:textId="77777777" w:rsidR="00547858" w:rsidRPr="00547858" w:rsidRDefault="00547858" w:rsidP="00547858">
      <w:pPr>
        <w:ind w:left="720"/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</w:p>
    <w:p w14:paraId="0F5F8951" w14:textId="77777777" w:rsidR="00547858" w:rsidRPr="00547858" w:rsidRDefault="00547858" w:rsidP="00547858">
      <w:pPr>
        <w:ind w:left="720"/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>Customer (Sounding angry):</w:t>
      </w:r>
    </w:p>
    <w:p w14:paraId="5F23953B" w14:textId="77777777" w:rsidR="00547858" w:rsidRPr="00547858" w:rsidRDefault="00547858" w:rsidP="00547858">
      <w:pPr>
        <w:ind w:left="720"/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>“How many times do I have to call you regarding my bill?</w:t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ab/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ab/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ab/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ab/>
      </w:r>
    </w:p>
    <w:p w14:paraId="7320EA19" w14:textId="77777777" w:rsidR="00547858" w:rsidRPr="00547858" w:rsidRDefault="00547858" w:rsidP="00547858">
      <w:pPr>
        <w:ind w:left="720"/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 xml:space="preserve"> It’s still not right!?!  This is the third time I’ve tried to get </w:t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  <w:u w:val="single"/>
        </w:rPr>
        <w:t>some</w:t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 xml:space="preserve"> resolution for these incorrect charges.  I get bills from you, and </w:t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  <w:u w:val="single"/>
        </w:rPr>
        <w:t>then</w:t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 xml:space="preserve"> I call you and am told that everything is okay.  And </w:t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  <w:u w:val="single"/>
        </w:rPr>
        <w:t>then</w:t>
      </w: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 xml:space="preserve"> I get more bills! WHAT IS THE PROBLEM!?!”</w:t>
      </w:r>
    </w:p>
    <w:p w14:paraId="50C1AFFA" w14:textId="77777777" w:rsidR="00547858" w:rsidRPr="00547858" w:rsidRDefault="00547858" w:rsidP="00547858">
      <w:pPr>
        <w:ind w:left="720"/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</w:p>
    <w:p w14:paraId="3188DD11" w14:textId="77777777" w:rsidR="00547858" w:rsidRPr="00547858" w:rsidRDefault="00547858" w:rsidP="00547858">
      <w:pPr>
        <w:ind w:left="720"/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 xml:space="preserve">Staff Member:  </w:t>
      </w:r>
    </w:p>
    <w:p w14:paraId="6A95A772" w14:textId="77777777" w:rsidR="00547858" w:rsidRPr="00547858" w:rsidRDefault="00547858" w:rsidP="00547858">
      <w:pPr>
        <w:ind w:left="720"/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  <w:r w:rsidRPr="00547858"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>(How would you respond?)</w:t>
      </w:r>
    </w:p>
    <w:p w14:paraId="5C16AEE1" w14:textId="77777777" w:rsidR="00547858" w:rsidRDefault="00547858" w:rsidP="00547858">
      <w:pP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</w:pPr>
    </w:p>
    <w:p w14:paraId="6DBE894B" w14:textId="77777777" w:rsidR="00547858" w:rsidRDefault="00547858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</w:p>
    <w:p w14:paraId="2293F4BB" w14:textId="6F1F5577" w:rsidR="00F60513" w:rsidRDefault="00F60513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0C6E2F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COMMUNICATION</w:t>
      </w:r>
    </w:p>
    <w:p w14:paraId="4D245894" w14:textId="77777777" w:rsidR="000C6E2F" w:rsidRPr="000C6E2F" w:rsidRDefault="000C6E2F" w:rsidP="00F60513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3D4DEA41" w14:textId="61FAACA1" w:rsidR="000C6E2F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 xml:space="preserve"> and say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?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 xml:space="preserve"> 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What questions might you ask?</w:t>
      </w:r>
      <w:r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712091A8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F196AF7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D2936A9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122BC53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C9F8834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5804DFF" w14:textId="70065896" w:rsid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  <w:r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ORIENTATION TO SERVICE</w:t>
      </w:r>
    </w:p>
    <w:p w14:paraId="663CF997" w14:textId="77777777" w:rsidR="000C6E2F" w:rsidRP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2E36A78C" w14:textId="0EBC64AA" w:rsidR="00913D09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 and say? What questions might you ask?</w:t>
      </w:r>
      <w:r w:rsidR="00913D09"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D6497CF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F391ABE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CC3BB6B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BF9F441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F1C292C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6AEF469" w14:textId="05289EDD" w:rsid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  <w:r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CREATIVE PROBLEM SOLVING</w:t>
      </w:r>
    </w:p>
    <w:p w14:paraId="30E366B8" w14:textId="77777777" w:rsidR="000C6E2F" w:rsidRP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01C67882" w14:textId="7B18B3B8" w:rsidR="00913D09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 and say? What questions might you ask?</w:t>
      </w:r>
      <w:r w:rsidR="00913D09"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AC54BDE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6664425E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F52F1A2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1C0C9365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97F3E5E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0A908AF" w14:textId="2EBB45B4" w:rsidR="000A4F89" w:rsidRPr="00A6557D" w:rsidRDefault="000C6E2F" w:rsidP="000A4F89">
      <w:pPr>
        <w:pStyle w:val="ListParagraph"/>
        <w:autoSpaceDE w:val="0"/>
        <w:autoSpaceDN w:val="0"/>
        <w:adjustRightInd w:val="0"/>
        <w:ind w:left="0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</w:p>
    <w:p w14:paraId="68B21025" w14:textId="11886A3A" w:rsidR="00913D09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</w:p>
    <w:p w14:paraId="4F668247" w14:textId="77777777" w:rsidR="000A4F89" w:rsidRPr="002C1C2C" w:rsidRDefault="000A4F8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</w:p>
    <w:p w14:paraId="7C747317" w14:textId="5AD09D90" w:rsidR="00713CE2" w:rsidRPr="007427A7" w:rsidRDefault="00713CE2" w:rsidP="00713CE2">
      <w:pPr>
        <w:rPr>
          <w:rFonts w:ascii="Encode Sans Normal" w:hAnsi="Encode Sans Normal"/>
          <w:sz w:val="52"/>
        </w:rPr>
      </w:pPr>
      <w:r>
        <w:rPr>
          <w:rFonts w:ascii="Encode Sans Normal" w:hAnsi="Encode Sans Normal"/>
          <w:color w:val="7F7F7F" w:themeColor="text1" w:themeTint="80"/>
          <w:sz w:val="44"/>
        </w:rPr>
        <w:t>Summary Comments</w:t>
      </w:r>
      <w:r w:rsidRPr="007427A7">
        <w:rPr>
          <w:rFonts w:ascii="Encode Sans Normal" w:hAnsi="Encode Sans Normal"/>
          <w:sz w:val="52"/>
        </w:rPr>
        <w:t xml:space="preserve"> </w:t>
      </w:r>
    </w:p>
    <w:p w14:paraId="656C67C0" w14:textId="77777777" w:rsidR="000C6E2F" w:rsidRP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581E8353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5A0E94F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9235398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B4AA42B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988D712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1AF9206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781CAC5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94CB232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E5CFEB5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AD50F63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6387CFCF" w14:textId="77777777" w:rsidR="004E26DD" w:rsidRPr="000C6E2F" w:rsidRDefault="004E26DD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2ABC0C41" w14:textId="77777777" w:rsidR="000C6E2F" w:rsidRP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1E257587" w14:textId="09CC1954" w:rsidR="000C6E2F" w:rsidRPr="00713CE2" w:rsidRDefault="00433B0B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  <w:r w:rsidRPr="00713CE2"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CANDIDATE IS:   </w:t>
      </w:r>
      <w:r w:rsidR="001F13BD"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 </w:t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sym w:font="Zapf Dingbats" w:char="F071"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</w:t>
      </w:r>
      <w:r w:rsidR="000C6E2F" w:rsidRPr="001F13BD"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>Recommended</w:t>
      </w:r>
      <w:r w:rsidR="000C6E2F" w:rsidRPr="00713CE2">
        <w:rPr>
          <w:rFonts w:ascii="Open Sans" w:eastAsia="Times New Roman" w:hAnsi="Open Sans" w:cs="Arial"/>
          <w:b/>
          <w:color w:val="000000"/>
          <w:sz w:val="20"/>
          <w:szCs w:val="20"/>
        </w:rPr>
        <w:tab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sym w:font="Zapf Dingbats" w:char="F071"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</w:t>
      </w:r>
      <w:r w:rsidR="000C6E2F" w:rsidRPr="001F13BD"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>Not Recommended</w:t>
      </w:r>
    </w:p>
    <w:p w14:paraId="1E1A8C98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7EBD235A" w14:textId="77777777" w:rsid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6AE4B886" w14:textId="77777777" w:rsidR="004E26DD" w:rsidRPr="00713CE2" w:rsidRDefault="004E26DD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7B9060CE" w14:textId="5447DC30" w:rsidR="000C6E2F" w:rsidRDefault="00433B0B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</w:t>
      </w:r>
      <w:r w:rsidR="007D276E"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</w:t>
      </w:r>
    </w:p>
    <w:p w14:paraId="4DD6311D" w14:textId="75BE53C6" w:rsidR="007D276E" w:rsidRP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16"/>
          <w:szCs w:val="20"/>
        </w:rPr>
      </w:pPr>
      <w:r w:rsidRPr="007D276E">
        <w:rPr>
          <w:rFonts w:ascii="Open Sans" w:eastAsia="Times New Roman" w:hAnsi="Open Sans" w:cs="Arial"/>
          <w:b/>
          <w:color w:val="000000"/>
          <w:sz w:val="16"/>
          <w:szCs w:val="20"/>
        </w:rPr>
        <w:t>FORM COMPLETED BY</w:t>
      </w:r>
    </w:p>
    <w:p w14:paraId="6CDECAE0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56853E59" w14:textId="77777777" w:rsidR="007D276E" w:rsidRPr="00713CE2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4896A6AE" w14:textId="77777777" w:rsidR="007D276E" w:rsidRDefault="007D276E" w:rsidP="007D276E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</w:t>
      </w:r>
    </w:p>
    <w:p w14:paraId="4A11CF37" w14:textId="2F7AAC00" w:rsidR="007D276E" w:rsidRP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16"/>
          <w:szCs w:val="18"/>
        </w:rPr>
      </w:pPr>
      <w:r w:rsidRPr="007D276E">
        <w:rPr>
          <w:rFonts w:ascii="Open Sans" w:eastAsia="Times New Roman" w:hAnsi="Open Sans" w:cs="Arial"/>
          <w:b/>
          <w:color w:val="000000"/>
          <w:sz w:val="16"/>
          <w:szCs w:val="18"/>
        </w:rPr>
        <w:t>DATE</w:t>
      </w:r>
    </w:p>
    <w:p w14:paraId="01AF81C6" w14:textId="77777777" w:rsidR="000C6E2F" w:rsidRPr="00F60513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025154D6" w14:textId="77777777" w:rsidR="00F60513" w:rsidRPr="00F60513" w:rsidRDefault="00F60513" w:rsidP="00F60513">
      <w:pPr>
        <w:rPr>
          <w:rFonts w:ascii="Open Sans" w:hAnsi="Open Sans"/>
          <w:sz w:val="20"/>
          <w:szCs w:val="20"/>
        </w:rPr>
      </w:pPr>
    </w:p>
    <w:sectPr w:rsidR="00F60513" w:rsidRPr="00F60513" w:rsidSect="00411C3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B373B" w14:textId="77777777" w:rsidR="007C2E77" w:rsidRDefault="007C2E77" w:rsidP="004E26DD">
      <w:r>
        <w:separator/>
      </w:r>
    </w:p>
  </w:endnote>
  <w:endnote w:type="continuationSeparator" w:id="0">
    <w:p w14:paraId="5BA118C1" w14:textId="77777777" w:rsidR="007C2E77" w:rsidRDefault="007C2E77" w:rsidP="004E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41AA6" w14:textId="77777777" w:rsidR="00995962" w:rsidRDefault="0099596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7FD9" w14:textId="777EEDE6" w:rsidR="004E26DD" w:rsidRPr="0025694F" w:rsidRDefault="00995962" w:rsidP="00995962">
    <w:pPr>
      <w:pStyle w:val="Footer"/>
      <w:jc w:val="right"/>
      <w:rPr>
        <w:rFonts w:ascii="Open Sans Light" w:hAnsi="Open Sans Light"/>
        <w:sz w:val="13"/>
        <w:szCs w:val="13"/>
      </w:rPr>
    </w:pPr>
    <w:r>
      <w:rPr>
        <w:rFonts w:ascii="Open Sans Light" w:hAnsi="Open Sans Light"/>
        <w:sz w:val="13"/>
        <w:szCs w:val="13"/>
      </w:rPr>
      <w:t>1208_v1_BehavInt-C</w:t>
    </w:r>
    <w:r w:rsidR="004E26DD" w:rsidRPr="0025694F">
      <w:rPr>
        <w:rFonts w:ascii="Open Sans Light" w:hAnsi="Open Sans Light"/>
        <w:sz w:val="13"/>
        <w:szCs w:val="13"/>
      </w:rPr>
      <w:t>lerical</w:t>
    </w:r>
    <w:r>
      <w:rPr>
        <w:rFonts w:ascii="Open Sans Light" w:hAnsi="Open Sans Light"/>
        <w:sz w:val="13"/>
        <w:szCs w:val="13"/>
      </w:rPr>
      <w:t>-Admin</w:t>
    </w:r>
    <w:bookmarkStart w:id="0" w:name="_GoBack"/>
    <w:bookmarkEnd w:id="0"/>
    <w:r>
      <w:rPr>
        <w:rFonts w:ascii="Open Sans Light" w:hAnsi="Open Sans Light"/>
        <w:sz w:val="13"/>
        <w:szCs w:val="13"/>
      </w:rPr>
      <w:t>-Support_2016.docx</w:t>
    </w:r>
  </w:p>
  <w:p w14:paraId="035E2759" w14:textId="77777777" w:rsidR="004E26DD" w:rsidRDefault="004E26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6B3D" w14:textId="77777777" w:rsidR="00995962" w:rsidRDefault="009959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A5281" w14:textId="77777777" w:rsidR="007C2E77" w:rsidRDefault="007C2E77" w:rsidP="004E26DD">
      <w:r>
        <w:separator/>
      </w:r>
    </w:p>
  </w:footnote>
  <w:footnote w:type="continuationSeparator" w:id="0">
    <w:p w14:paraId="6BE70EA0" w14:textId="77777777" w:rsidR="007C2E77" w:rsidRDefault="007C2E77" w:rsidP="004E26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58043" w14:textId="77777777" w:rsidR="00995962" w:rsidRDefault="009959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A2BAE" w14:textId="77777777" w:rsidR="00995962" w:rsidRDefault="0099596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26690" w14:textId="77777777" w:rsidR="00995962" w:rsidRDefault="009959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4178"/>
    <w:multiLevelType w:val="hybridMultilevel"/>
    <w:tmpl w:val="B08ED900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70CE"/>
    <w:multiLevelType w:val="hybridMultilevel"/>
    <w:tmpl w:val="C146507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46C5"/>
    <w:multiLevelType w:val="hybridMultilevel"/>
    <w:tmpl w:val="4BF6996C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980AD6"/>
    <w:multiLevelType w:val="hybridMultilevel"/>
    <w:tmpl w:val="5D40E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A2764"/>
    <w:multiLevelType w:val="hybridMultilevel"/>
    <w:tmpl w:val="C7EAFEF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7547B"/>
    <w:multiLevelType w:val="hybridMultilevel"/>
    <w:tmpl w:val="7A547C3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B72B6"/>
    <w:multiLevelType w:val="hybridMultilevel"/>
    <w:tmpl w:val="26AE2D4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90F76"/>
    <w:multiLevelType w:val="hybridMultilevel"/>
    <w:tmpl w:val="B8A2BA50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7B5A8A"/>
    <w:multiLevelType w:val="hybridMultilevel"/>
    <w:tmpl w:val="3D22A84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F7F3E"/>
    <w:multiLevelType w:val="hybridMultilevel"/>
    <w:tmpl w:val="5E16D4EA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56A7C"/>
    <w:multiLevelType w:val="hybridMultilevel"/>
    <w:tmpl w:val="DA80032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9095C"/>
    <w:multiLevelType w:val="hybridMultilevel"/>
    <w:tmpl w:val="96B62BD4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15579"/>
    <w:multiLevelType w:val="hybridMultilevel"/>
    <w:tmpl w:val="9BBC263E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650E10"/>
    <w:multiLevelType w:val="hybridMultilevel"/>
    <w:tmpl w:val="5DF03A3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A50D7"/>
    <w:multiLevelType w:val="hybridMultilevel"/>
    <w:tmpl w:val="43604FD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E3B55"/>
    <w:multiLevelType w:val="hybridMultilevel"/>
    <w:tmpl w:val="F0AE0C6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4"/>
  </w:num>
  <w:num w:numId="5">
    <w:abstractNumId w:val="12"/>
  </w:num>
  <w:num w:numId="6">
    <w:abstractNumId w:val="6"/>
  </w:num>
  <w:num w:numId="7">
    <w:abstractNumId w:val="15"/>
  </w:num>
  <w:num w:numId="8">
    <w:abstractNumId w:val="7"/>
  </w:num>
  <w:num w:numId="9">
    <w:abstractNumId w:val="8"/>
  </w:num>
  <w:num w:numId="10">
    <w:abstractNumId w:val="5"/>
  </w:num>
  <w:num w:numId="11">
    <w:abstractNumId w:val="13"/>
  </w:num>
  <w:num w:numId="12">
    <w:abstractNumId w:val="0"/>
  </w:num>
  <w:num w:numId="13">
    <w:abstractNumId w:val="11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42"/>
    <w:rsid w:val="000A4F89"/>
    <w:rsid w:val="000A4F9E"/>
    <w:rsid w:val="000C6E2F"/>
    <w:rsid w:val="001B3556"/>
    <w:rsid w:val="001C6FF5"/>
    <w:rsid w:val="001D0F90"/>
    <w:rsid w:val="001F13BD"/>
    <w:rsid w:val="001F3876"/>
    <w:rsid w:val="00214A22"/>
    <w:rsid w:val="00215FD0"/>
    <w:rsid w:val="0025694F"/>
    <w:rsid w:val="00297E32"/>
    <w:rsid w:val="002C1C2C"/>
    <w:rsid w:val="002F632D"/>
    <w:rsid w:val="00374172"/>
    <w:rsid w:val="003B20ED"/>
    <w:rsid w:val="00411C32"/>
    <w:rsid w:val="004221E7"/>
    <w:rsid w:val="00433B0B"/>
    <w:rsid w:val="00483C53"/>
    <w:rsid w:val="004C0EA2"/>
    <w:rsid w:val="004C74D3"/>
    <w:rsid w:val="004E26DD"/>
    <w:rsid w:val="00514F22"/>
    <w:rsid w:val="00547858"/>
    <w:rsid w:val="0063737B"/>
    <w:rsid w:val="006655D3"/>
    <w:rsid w:val="006905B5"/>
    <w:rsid w:val="006B321C"/>
    <w:rsid w:val="007070F1"/>
    <w:rsid w:val="00713CE2"/>
    <w:rsid w:val="007145D6"/>
    <w:rsid w:val="007427A7"/>
    <w:rsid w:val="00746A0B"/>
    <w:rsid w:val="007C2E77"/>
    <w:rsid w:val="007D276E"/>
    <w:rsid w:val="00871BD6"/>
    <w:rsid w:val="00872891"/>
    <w:rsid w:val="00891542"/>
    <w:rsid w:val="00913D09"/>
    <w:rsid w:val="00924F70"/>
    <w:rsid w:val="009460A6"/>
    <w:rsid w:val="0097577D"/>
    <w:rsid w:val="00995962"/>
    <w:rsid w:val="00A6557D"/>
    <w:rsid w:val="00B770C5"/>
    <w:rsid w:val="00B91056"/>
    <w:rsid w:val="00BE16D9"/>
    <w:rsid w:val="00C24D0C"/>
    <w:rsid w:val="00CB3EB7"/>
    <w:rsid w:val="00CF578D"/>
    <w:rsid w:val="00D612E3"/>
    <w:rsid w:val="00D64B38"/>
    <w:rsid w:val="00D954E5"/>
    <w:rsid w:val="00DC0EB9"/>
    <w:rsid w:val="00DC1288"/>
    <w:rsid w:val="00E16A63"/>
    <w:rsid w:val="00E375E0"/>
    <w:rsid w:val="00EA5545"/>
    <w:rsid w:val="00F27ED7"/>
    <w:rsid w:val="00F60513"/>
    <w:rsid w:val="00F941BE"/>
    <w:rsid w:val="00F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88A0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6DD"/>
  </w:style>
  <w:style w:type="paragraph" w:styleId="Footer">
    <w:name w:val="footer"/>
    <w:basedOn w:val="Normal"/>
    <w:link w:val="FooterChar"/>
    <w:uiPriority w:val="99"/>
    <w:unhideWhenUsed/>
    <w:rsid w:val="004E2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6DD"/>
  </w:style>
  <w:style w:type="paragraph" w:styleId="NoSpacing">
    <w:name w:val="No Spacing"/>
    <w:link w:val="NoSpacingChar"/>
    <w:uiPriority w:val="1"/>
    <w:qFormat/>
    <w:rsid w:val="00411C32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11C32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8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1658</Words>
  <Characters>9456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Maxwell</dc:creator>
  <cp:keywords/>
  <dc:description/>
  <cp:lastModifiedBy>Microsoft Office User</cp:lastModifiedBy>
  <cp:revision>3</cp:revision>
  <cp:lastPrinted>2016-07-12T18:25:00Z</cp:lastPrinted>
  <dcterms:created xsi:type="dcterms:W3CDTF">2016-07-15T15:55:00Z</dcterms:created>
  <dcterms:modified xsi:type="dcterms:W3CDTF">2016-07-15T16:00:00Z</dcterms:modified>
</cp:coreProperties>
</file>